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83" w:rsidRDefault="00D27283" w:rsidP="00D27283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27283" w:rsidRPr="00D27283" w:rsidRDefault="00D27283" w:rsidP="00D27283">
      <w:pPr>
        <w:jc w:val="center"/>
        <w:rPr>
          <w:sz w:val="28"/>
          <w:szCs w:val="28"/>
        </w:rPr>
      </w:pPr>
      <w:r w:rsidRPr="00D27283">
        <w:rPr>
          <w:sz w:val="28"/>
          <w:szCs w:val="28"/>
        </w:rPr>
        <w:t>РОССИЙСКАЯ ФЕДЕРАЦИЯ</w:t>
      </w:r>
    </w:p>
    <w:p w:rsidR="00D27283" w:rsidRPr="00D27283" w:rsidRDefault="00D27283" w:rsidP="00D27283">
      <w:pPr>
        <w:jc w:val="center"/>
        <w:rPr>
          <w:b/>
          <w:sz w:val="28"/>
          <w:szCs w:val="28"/>
        </w:rPr>
      </w:pPr>
      <w:r w:rsidRPr="00D27283">
        <w:rPr>
          <w:b/>
          <w:sz w:val="28"/>
          <w:szCs w:val="28"/>
        </w:rPr>
        <w:t>Черемховский район Иркутская область</w:t>
      </w:r>
    </w:p>
    <w:p w:rsidR="00D27283" w:rsidRPr="00D27283" w:rsidRDefault="00D27283" w:rsidP="00D27283">
      <w:pPr>
        <w:jc w:val="center"/>
        <w:rPr>
          <w:b/>
          <w:sz w:val="28"/>
          <w:szCs w:val="28"/>
        </w:rPr>
      </w:pPr>
      <w:r w:rsidRPr="00D27283">
        <w:rPr>
          <w:b/>
          <w:sz w:val="28"/>
          <w:szCs w:val="28"/>
        </w:rPr>
        <w:t>Онотское муниципальное образование</w:t>
      </w:r>
    </w:p>
    <w:p w:rsidR="00D27283" w:rsidRPr="00D27283" w:rsidRDefault="00D27283" w:rsidP="00D27283">
      <w:pPr>
        <w:jc w:val="center"/>
        <w:rPr>
          <w:b/>
          <w:sz w:val="28"/>
          <w:szCs w:val="28"/>
        </w:rPr>
      </w:pPr>
      <w:r w:rsidRPr="00D27283">
        <w:rPr>
          <w:b/>
          <w:sz w:val="28"/>
          <w:szCs w:val="28"/>
        </w:rPr>
        <w:t>Дума</w:t>
      </w:r>
    </w:p>
    <w:p w:rsidR="00D27283" w:rsidRPr="00D27283" w:rsidRDefault="00D27283" w:rsidP="00D27283">
      <w:pPr>
        <w:jc w:val="center"/>
        <w:rPr>
          <w:b/>
          <w:sz w:val="28"/>
          <w:szCs w:val="28"/>
        </w:rPr>
      </w:pPr>
    </w:p>
    <w:p w:rsidR="00D27283" w:rsidRPr="00D27283" w:rsidRDefault="00D27283" w:rsidP="00D27283">
      <w:pPr>
        <w:jc w:val="center"/>
        <w:rPr>
          <w:b/>
          <w:sz w:val="28"/>
          <w:szCs w:val="28"/>
        </w:rPr>
      </w:pPr>
      <w:r w:rsidRPr="00D27283">
        <w:rPr>
          <w:b/>
          <w:sz w:val="28"/>
          <w:szCs w:val="28"/>
        </w:rPr>
        <w:t>РЕШЕНИЕ</w:t>
      </w:r>
    </w:p>
    <w:p w:rsidR="00D27283" w:rsidRPr="00D27283" w:rsidRDefault="00D27283" w:rsidP="00D27283">
      <w:pPr>
        <w:shd w:val="clear" w:color="auto" w:fill="FFFFFF"/>
        <w:tabs>
          <w:tab w:val="left" w:pos="4262"/>
        </w:tabs>
        <w:jc w:val="both"/>
        <w:rPr>
          <w:b/>
          <w:color w:val="000000"/>
          <w:spacing w:val="8"/>
          <w:sz w:val="28"/>
          <w:szCs w:val="28"/>
        </w:rPr>
      </w:pPr>
    </w:p>
    <w:p w:rsidR="00D27283" w:rsidRPr="00D27283" w:rsidRDefault="00C001FE" w:rsidP="00D27283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 18.05.2020 </w:t>
      </w:r>
      <w:r w:rsidR="00D27283" w:rsidRPr="00D27283">
        <w:rPr>
          <w:color w:val="000000"/>
          <w:spacing w:val="8"/>
          <w:sz w:val="28"/>
          <w:szCs w:val="28"/>
        </w:rPr>
        <w:t xml:space="preserve"> </w:t>
      </w:r>
      <w:r w:rsidR="00B16004">
        <w:rPr>
          <w:color w:val="000000"/>
          <w:spacing w:val="7"/>
          <w:sz w:val="28"/>
          <w:szCs w:val="28"/>
        </w:rPr>
        <w:t>№ 107</w:t>
      </w:r>
    </w:p>
    <w:p w:rsidR="00D27283" w:rsidRPr="00D27283" w:rsidRDefault="00D27283" w:rsidP="00D27283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D27283">
        <w:rPr>
          <w:color w:val="000000"/>
          <w:spacing w:val="7"/>
          <w:sz w:val="28"/>
          <w:szCs w:val="28"/>
        </w:rPr>
        <w:t>с. Онот</w:t>
      </w:r>
    </w:p>
    <w:p w:rsidR="00D27283" w:rsidRPr="00D27283" w:rsidRDefault="00D27283" w:rsidP="00D27283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</w:p>
    <w:p w:rsidR="00D27283" w:rsidRPr="00D27283" w:rsidRDefault="00D27283" w:rsidP="00D27283">
      <w:pPr>
        <w:shd w:val="clear" w:color="auto" w:fill="FFFFFF"/>
        <w:ind w:right="5669"/>
        <w:jc w:val="both"/>
        <w:rPr>
          <w:b/>
          <w:bCs/>
          <w:color w:val="000000"/>
          <w:spacing w:val="6"/>
        </w:rPr>
      </w:pPr>
      <w:r w:rsidRPr="00D27283">
        <w:rPr>
          <w:b/>
          <w:bCs/>
          <w:color w:val="000000"/>
          <w:spacing w:val="4"/>
        </w:rPr>
        <w:t xml:space="preserve">Об исполнении бюджета Онотского </w:t>
      </w:r>
      <w:r w:rsidRPr="00D27283">
        <w:rPr>
          <w:b/>
          <w:bCs/>
          <w:color w:val="000000"/>
          <w:spacing w:val="7"/>
        </w:rPr>
        <w:t xml:space="preserve">сельского поселения за </w:t>
      </w:r>
      <w:r w:rsidRPr="00D27283">
        <w:rPr>
          <w:b/>
        </w:rPr>
        <w:t>2019 год</w:t>
      </w:r>
    </w:p>
    <w:p w:rsidR="00D27283" w:rsidRPr="00D27283" w:rsidRDefault="00D27283" w:rsidP="00D2728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27283" w:rsidRPr="00D27283" w:rsidRDefault="00D27283" w:rsidP="00D27283">
      <w:pPr>
        <w:ind w:firstLine="708"/>
        <w:jc w:val="both"/>
        <w:rPr>
          <w:sz w:val="28"/>
          <w:szCs w:val="28"/>
        </w:rPr>
      </w:pPr>
      <w:r w:rsidRPr="00D27283">
        <w:rPr>
          <w:sz w:val="28"/>
          <w:szCs w:val="28"/>
        </w:rPr>
        <w:t>Рассмотрев отчет об исполнении бюджета Онотского сельского поселения за 2019 год, заключение комиссии по бюджету Думы Онотского сельского поселения, руководствуясь статьей 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статьями 24, 42, 51-58 Устава Онотского сельского поселения, статьями 39, 40 главы 7 Положения о бюджетном процессе в Онотском сельском поселении, утвержденным решением Думы Онотского сельского поселения от 30.06.2016 № 143, Дума Онотского сельского поселения</w:t>
      </w:r>
    </w:p>
    <w:p w:rsidR="00D27283" w:rsidRPr="00D27283" w:rsidRDefault="00D27283" w:rsidP="00D27283">
      <w:pPr>
        <w:ind w:firstLine="708"/>
        <w:jc w:val="both"/>
        <w:rPr>
          <w:sz w:val="28"/>
          <w:szCs w:val="28"/>
        </w:rPr>
      </w:pPr>
    </w:p>
    <w:p w:rsidR="00D27283" w:rsidRPr="00D27283" w:rsidRDefault="00D27283" w:rsidP="00D27283">
      <w:pPr>
        <w:jc w:val="center"/>
        <w:rPr>
          <w:b/>
          <w:sz w:val="28"/>
          <w:szCs w:val="28"/>
        </w:rPr>
      </w:pPr>
      <w:r w:rsidRPr="00D27283">
        <w:rPr>
          <w:b/>
          <w:sz w:val="28"/>
          <w:szCs w:val="28"/>
        </w:rPr>
        <w:t>р е ш и л а:</w:t>
      </w:r>
    </w:p>
    <w:p w:rsidR="00D27283" w:rsidRPr="00D27283" w:rsidRDefault="00D27283" w:rsidP="00D27283">
      <w:pPr>
        <w:ind w:firstLine="709"/>
        <w:jc w:val="both"/>
        <w:rPr>
          <w:sz w:val="28"/>
          <w:szCs w:val="28"/>
        </w:rPr>
      </w:pPr>
    </w:p>
    <w:p w:rsidR="00D27283" w:rsidRPr="00D27283" w:rsidRDefault="00D27283" w:rsidP="00D27283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>1. Утвердить:</w:t>
      </w:r>
    </w:p>
    <w:p w:rsidR="00D27283" w:rsidRPr="00D27283" w:rsidRDefault="00D27283" w:rsidP="00D27283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>1.1. исполнение бюджета Онотского сельского поселения за 2019 год по доходам в сумме 6</w:t>
      </w:r>
      <w:r w:rsidRPr="00D27283">
        <w:rPr>
          <w:sz w:val="28"/>
          <w:szCs w:val="28"/>
          <w:lang w:val="en-US"/>
        </w:rPr>
        <w:t> </w:t>
      </w:r>
      <w:r w:rsidRPr="00D27283">
        <w:rPr>
          <w:sz w:val="28"/>
          <w:szCs w:val="28"/>
        </w:rPr>
        <w:t>557,2 тыс. руб., в т.ч. безвозмездные поступления в сумме 5</w:t>
      </w:r>
      <w:r w:rsidRPr="00D27283">
        <w:rPr>
          <w:sz w:val="28"/>
          <w:szCs w:val="28"/>
          <w:lang w:val="en-US"/>
        </w:rPr>
        <w:t> </w:t>
      </w:r>
      <w:r w:rsidRPr="00D27283">
        <w:rPr>
          <w:sz w:val="28"/>
          <w:szCs w:val="28"/>
        </w:rPr>
        <w:t>158,4тыс.руб.;</w:t>
      </w:r>
    </w:p>
    <w:p w:rsidR="00D27283" w:rsidRPr="00D27283" w:rsidRDefault="00D27283" w:rsidP="00D27283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>по расходам в сумме 6 474,9 тыс. руб.;</w:t>
      </w:r>
    </w:p>
    <w:p w:rsidR="00D27283" w:rsidRPr="00D27283" w:rsidRDefault="00D27283" w:rsidP="00D27283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>по размеру профицита бюджета в сумме 82,3 тыс. руб.;</w:t>
      </w:r>
    </w:p>
    <w:p w:rsidR="00D27283" w:rsidRPr="00D27283" w:rsidRDefault="00D27283" w:rsidP="00D27283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>1.2. показатели:</w:t>
      </w:r>
    </w:p>
    <w:p w:rsidR="007C112E" w:rsidRDefault="00D27283" w:rsidP="007C112E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доходов бюджета Онотского сельского поселения кодам классификации доходов бюджетов за 2019 год согласно </w:t>
      </w:r>
      <w:hyperlink r:id="rId7" w:anchor="sub_9991#sub_9991" w:history="1">
        <w:r w:rsidRPr="007C112E">
          <w:rPr>
            <w:sz w:val="28"/>
            <w:szCs w:val="28"/>
            <w:lang w:eastAsia="en-US"/>
          </w:rPr>
          <w:t>приложению № 1</w:t>
        </w:r>
      </w:hyperlink>
      <w:r w:rsidRPr="00D27283">
        <w:rPr>
          <w:sz w:val="28"/>
          <w:szCs w:val="28"/>
        </w:rPr>
        <w:t xml:space="preserve"> к настоящему Решению;</w:t>
      </w:r>
    </w:p>
    <w:p w:rsidR="007C112E" w:rsidRDefault="00D27283" w:rsidP="007C112E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расходов бюджета Онотского сельского поселения </w:t>
      </w:r>
      <w:r w:rsidR="007C112E" w:rsidRPr="007C112E">
        <w:rPr>
          <w:bCs/>
          <w:color w:val="000000"/>
          <w:sz w:val="28"/>
          <w:szCs w:val="28"/>
        </w:rPr>
        <w:t>по разделам, подразделам, целевым статьям и группам видов расходов</w:t>
      </w:r>
      <w:r w:rsidR="007C112E" w:rsidRPr="007C112E">
        <w:rPr>
          <w:bCs/>
          <w:sz w:val="28"/>
          <w:szCs w:val="28"/>
        </w:rPr>
        <w:t xml:space="preserve"> классификации расходов бюджетов за 2019 год</w:t>
      </w:r>
      <w:r w:rsidR="007C112E">
        <w:rPr>
          <w:color w:val="000000"/>
          <w:sz w:val="28"/>
          <w:szCs w:val="28"/>
        </w:rPr>
        <w:t xml:space="preserve"> </w:t>
      </w:r>
      <w:r w:rsidRPr="00D27283">
        <w:rPr>
          <w:sz w:val="28"/>
          <w:szCs w:val="28"/>
        </w:rPr>
        <w:t xml:space="preserve">согласно </w:t>
      </w:r>
      <w:hyperlink r:id="rId8" w:anchor="sub_9994#sub_9994" w:history="1">
        <w:r w:rsidRPr="00D27283">
          <w:rPr>
            <w:sz w:val="28"/>
            <w:szCs w:val="28"/>
            <w:lang w:eastAsia="en-US"/>
          </w:rPr>
          <w:t xml:space="preserve">приложению № </w:t>
        </w:r>
      </w:hyperlink>
      <w:r w:rsidRPr="00D27283">
        <w:rPr>
          <w:sz w:val="28"/>
          <w:szCs w:val="28"/>
        </w:rPr>
        <w:t>2 к настоящему Решению;</w:t>
      </w:r>
    </w:p>
    <w:p w:rsidR="007C112E" w:rsidRDefault="00D27283" w:rsidP="007C112E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расходов бюджета Онотского сельского поселения </w:t>
      </w:r>
      <w:r w:rsidR="007C112E" w:rsidRPr="007C112E">
        <w:rPr>
          <w:sz w:val="28"/>
          <w:szCs w:val="28"/>
        </w:rPr>
        <w:t xml:space="preserve">в </w:t>
      </w:r>
      <w:r w:rsidR="007C112E" w:rsidRPr="007C112E">
        <w:rPr>
          <w:bCs/>
          <w:sz w:val="28"/>
          <w:szCs w:val="28"/>
        </w:rPr>
        <w:t>ведомственной структуре расходов бюджетов за 2019 год</w:t>
      </w:r>
      <w:r w:rsidR="007C112E">
        <w:rPr>
          <w:sz w:val="28"/>
          <w:szCs w:val="28"/>
        </w:rPr>
        <w:t xml:space="preserve"> </w:t>
      </w:r>
      <w:r w:rsidRPr="00D27283">
        <w:rPr>
          <w:sz w:val="28"/>
          <w:szCs w:val="28"/>
        </w:rPr>
        <w:t xml:space="preserve">согласно </w:t>
      </w:r>
      <w:hyperlink r:id="rId9" w:anchor="sub_9994#sub_9994" w:history="1">
        <w:r w:rsidRPr="007C112E">
          <w:rPr>
            <w:sz w:val="28"/>
            <w:szCs w:val="28"/>
            <w:lang w:eastAsia="en-US"/>
          </w:rPr>
          <w:t xml:space="preserve">приложению </w:t>
        </w:r>
      </w:hyperlink>
      <w:r w:rsidRPr="00D27283">
        <w:rPr>
          <w:sz w:val="28"/>
          <w:szCs w:val="28"/>
        </w:rPr>
        <w:t>№ 3 к настоящему Решению;</w:t>
      </w:r>
    </w:p>
    <w:p w:rsidR="007C112E" w:rsidRDefault="007C112E" w:rsidP="007C112E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расходов бюджета Онотского сельского </w:t>
      </w:r>
      <w:r w:rsidRPr="007C112E">
        <w:rPr>
          <w:sz w:val="28"/>
          <w:szCs w:val="28"/>
        </w:rPr>
        <w:t xml:space="preserve">поселения </w:t>
      </w:r>
      <w:r w:rsidRPr="007C112E">
        <w:rPr>
          <w:bCs/>
          <w:sz w:val="28"/>
          <w:szCs w:val="28"/>
        </w:rPr>
        <w:t>по разделам, и подразделам классификации расходов бюджетов за 2019 год</w:t>
      </w:r>
      <w:r w:rsidRPr="007C112E">
        <w:rPr>
          <w:sz w:val="28"/>
          <w:szCs w:val="28"/>
        </w:rPr>
        <w:t xml:space="preserve"> </w:t>
      </w:r>
      <w:r w:rsidRPr="00D27283">
        <w:rPr>
          <w:sz w:val="28"/>
          <w:szCs w:val="28"/>
        </w:rPr>
        <w:t xml:space="preserve">согласно </w:t>
      </w:r>
      <w:hyperlink r:id="rId10" w:anchor="sub_9994#sub_9994" w:history="1">
        <w:r w:rsidRPr="007C112E">
          <w:rPr>
            <w:sz w:val="28"/>
            <w:szCs w:val="28"/>
            <w:lang w:eastAsia="en-US"/>
          </w:rPr>
          <w:t xml:space="preserve">приложению </w:t>
        </w:r>
      </w:hyperlink>
      <w:r w:rsidRPr="00D2728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D27283">
        <w:rPr>
          <w:sz w:val="28"/>
          <w:szCs w:val="28"/>
        </w:rPr>
        <w:t xml:space="preserve"> к настоящему Решению;</w:t>
      </w:r>
    </w:p>
    <w:p w:rsidR="00D27283" w:rsidRPr="00D27283" w:rsidRDefault="00D27283" w:rsidP="007C112E">
      <w:pPr>
        <w:ind w:firstLine="540"/>
        <w:jc w:val="both"/>
        <w:rPr>
          <w:sz w:val="28"/>
          <w:szCs w:val="28"/>
        </w:rPr>
      </w:pPr>
      <w:r w:rsidRPr="00D27283">
        <w:rPr>
          <w:sz w:val="28"/>
          <w:szCs w:val="28"/>
        </w:rPr>
        <w:lastRenderedPageBreak/>
        <w:t xml:space="preserve">источников финансирования дефицита бюджета Онотского сельского поселения </w:t>
      </w:r>
      <w:r w:rsidRPr="00D27283">
        <w:rPr>
          <w:bCs/>
          <w:sz w:val="28"/>
          <w:szCs w:val="28"/>
        </w:rPr>
        <w:t>по кодам классификации источников финансирования дефицитов бюджетов за 2019 год</w:t>
      </w:r>
      <w:r w:rsidRPr="00D27283">
        <w:rPr>
          <w:sz w:val="28"/>
          <w:szCs w:val="28"/>
        </w:rPr>
        <w:t xml:space="preserve"> согласно приложению </w:t>
      </w:r>
      <w:hyperlink r:id="rId11" w:anchor="sub_9995#sub_9995" w:history="1">
        <w:r w:rsidRPr="00D27283">
          <w:rPr>
            <w:sz w:val="28"/>
            <w:szCs w:val="28"/>
            <w:lang w:eastAsia="en-US"/>
          </w:rPr>
          <w:t>№</w:t>
        </w:r>
      </w:hyperlink>
      <w:r w:rsidRPr="00D27283">
        <w:rPr>
          <w:sz w:val="28"/>
          <w:szCs w:val="28"/>
        </w:rPr>
        <w:t xml:space="preserve"> </w:t>
      </w:r>
      <w:r w:rsidR="007C112E">
        <w:rPr>
          <w:sz w:val="28"/>
          <w:szCs w:val="28"/>
        </w:rPr>
        <w:t>5</w:t>
      </w:r>
      <w:r w:rsidRPr="00D27283">
        <w:rPr>
          <w:sz w:val="28"/>
          <w:szCs w:val="28"/>
        </w:rPr>
        <w:t xml:space="preserve"> к настоящему Решению.</w:t>
      </w:r>
    </w:p>
    <w:p w:rsidR="00D27283" w:rsidRPr="00D27283" w:rsidRDefault="00D27283" w:rsidP="00D27283">
      <w:pPr>
        <w:ind w:firstLine="709"/>
        <w:jc w:val="both"/>
        <w:rPr>
          <w:sz w:val="28"/>
          <w:szCs w:val="28"/>
        </w:rPr>
      </w:pPr>
      <w:r w:rsidRPr="00D27283">
        <w:rPr>
          <w:sz w:val="28"/>
          <w:szCs w:val="28"/>
        </w:rPr>
        <w:t xml:space="preserve">3. Администрации Онотского сельского поселения </w:t>
      </w:r>
      <w:r w:rsidRPr="00D27283">
        <w:rPr>
          <w:spacing w:val="-10"/>
          <w:sz w:val="28"/>
          <w:szCs w:val="28"/>
        </w:rPr>
        <w:t xml:space="preserve">опубликовать </w:t>
      </w:r>
      <w:r w:rsidRPr="00D27283">
        <w:rPr>
          <w:sz w:val="28"/>
          <w:szCs w:val="28"/>
        </w:rPr>
        <w:t xml:space="preserve">настоящее постановление в издании «Онотский вестник» и разместить в информационно-телекоммуникационной сети «Интернет» </w:t>
      </w:r>
      <w:hyperlink r:id="rId12" w:history="1">
        <w:r w:rsidRPr="00D27283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D27283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D27283">
          <w:rPr>
            <w:color w:val="0000FF"/>
            <w:sz w:val="28"/>
            <w:szCs w:val="28"/>
            <w:u w:val="single"/>
            <w:lang w:val="en-US" w:eastAsia="en-US"/>
          </w:rPr>
          <w:t>cher</w:t>
        </w:r>
        <w:r w:rsidRPr="00D27283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D27283">
          <w:rPr>
            <w:color w:val="0000FF"/>
            <w:sz w:val="28"/>
            <w:szCs w:val="28"/>
            <w:u w:val="single"/>
            <w:lang w:val="en-US" w:eastAsia="en-US"/>
          </w:rPr>
          <w:t>irkobl</w:t>
        </w:r>
        <w:r w:rsidRPr="00D27283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D27283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D27283">
        <w:rPr>
          <w:sz w:val="28"/>
          <w:szCs w:val="28"/>
        </w:rPr>
        <w:t xml:space="preserve"> в разделе «Поселения района», в подразделе «Онотское сельское поселение» на официальном сайте Черемховского районного муниципального образования.</w:t>
      </w:r>
    </w:p>
    <w:p w:rsidR="00D27283" w:rsidRPr="00D27283" w:rsidRDefault="00D27283" w:rsidP="00D272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7283">
        <w:rPr>
          <w:sz w:val="28"/>
          <w:szCs w:val="28"/>
        </w:rPr>
        <w:t>4. Решение вступает в законную силу со дня его официального опубликования (обнародования).</w:t>
      </w:r>
    </w:p>
    <w:p w:rsidR="00D27283" w:rsidRPr="00D27283" w:rsidRDefault="00D27283" w:rsidP="00D272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7283">
        <w:rPr>
          <w:sz w:val="28"/>
          <w:szCs w:val="28"/>
        </w:rPr>
        <w:t>Председатель Думы Онотского</w:t>
      </w: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7283">
        <w:rPr>
          <w:sz w:val="28"/>
          <w:szCs w:val="28"/>
        </w:rPr>
        <w:t>муниципального образования</w:t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  <w:t xml:space="preserve">         В.М. Кочетков </w:t>
      </w: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7283">
        <w:rPr>
          <w:sz w:val="28"/>
          <w:szCs w:val="28"/>
        </w:rPr>
        <w:t>Глава Онотского</w:t>
      </w: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7283">
        <w:rPr>
          <w:sz w:val="28"/>
          <w:szCs w:val="28"/>
        </w:rPr>
        <w:t>муниципального образования</w:t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</w:r>
      <w:r w:rsidRPr="00D27283">
        <w:rPr>
          <w:sz w:val="28"/>
          <w:szCs w:val="28"/>
        </w:rPr>
        <w:tab/>
        <w:t xml:space="preserve">         В.М. Кочетков</w:t>
      </w: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283" w:rsidRPr="00B16004" w:rsidRDefault="00D27283" w:rsidP="00D27283">
      <w:pPr>
        <w:autoSpaceDE w:val="0"/>
        <w:autoSpaceDN w:val="0"/>
        <w:adjustRightInd w:val="0"/>
        <w:jc w:val="both"/>
        <w:outlineLvl w:val="1"/>
      </w:pPr>
    </w:p>
    <w:p w:rsidR="00D27283" w:rsidRDefault="00D27283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Default="007C112E" w:rsidP="00D27283">
      <w:pPr>
        <w:autoSpaceDE w:val="0"/>
        <w:autoSpaceDN w:val="0"/>
        <w:adjustRightInd w:val="0"/>
        <w:jc w:val="both"/>
        <w:outlineLvl w:val="1"/>
      </w:pPr>
    </w:p>
    <w:p w:rsidR="007C112E" w:rsidRPr="00D27283" w:rsidRDefault="007C112E" w:rsidP="00D27283">
      <w:pPr>
        <w:autoSpaceDE w:val="0"/>
        <w:autoSpaceDN w:val="0"/>
        <w:adjustRightInd w:val="0"/>
        <w:jc w:val="both"/>
        <w:outlineLvl w:val="1"/>
      </w:pPr>
    </w:p>
    <w:p w:rsidR="00D27283" w:rsidRPr="00D27283" w:rsidRDefault="00D27283" w:rsidP="00D27283">
      <w:pPr>
        <w:autoSpaceDE w:val="0"/>
        <w:autoSpaceDN w:val="0"/>
        <w:adjustRightInd w:val="0"/>
        <w:jc w:val="both"/>
        <w:outlineLvl w:val="1"/>
      </w:pPr>
      <w:r w:rsidRPr="00D27283">
        <w:t>Г.В. Огурцова</w:t>
      </w:r>
    </w:p>
    <w:p w:rsidR="00D27283" w:rsidRPr="007C112E" w:rsidRDefault="00D27283" w:rsidP="007C112E">
      <w:pPr>
        <w:autoSpaceDE w:val="0"/>
        <w:autoSpaceDN w:val="0"/>
        <w:adjustRightInd w:val="0"/>
        <w:jc w:val="both"/>
        <w:outlineLvl w:val="1"/>
      </w:pPr>
      <w:r w:rsidRPr="00D27283">
        <w:t>89500943790</w:t>
      </w:r>
    </w:p>
    <w:p w:rsidR="00D27283" w:rsidRDefault="00D27283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27283" w:rsidRPr="007C112E" w:rsidRDefault="00D27283" w:rsidP="007C112E">
      <w:pPr>
        <w:pStyle w:val="a9"/>
        <w:rPr>
          <w:rFonts w:ascii="Times New Roman" w:hAnsi="Times New Roman"/>
          <w:sz w:val="24"/>
          <w:szCs w:val="24"/>
        </w:rPr>
      </w:pPr>
    </w:p>
    <w:p w:rsidR="00A22A64" w:rsidRPr="00A04278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>Приложение № 1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Думы </w:t>
      </w:r>
      <w:r w:rsidR="009B7469">
        <w:rPr>
          <w:rFonts w:ascii="Times New Roman" w:hAnsi="Times New Roman"/>
          <w:sz w:val="24"/>
          <w:szCs w:val="24"/>
        </w:rPr>
        <w:t>Онотского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от </w:t>
      </w:r>
      <w:r w:rsidR="00B16004">
        <w:rPr>
          <w:rFonts w:ascii="Times New Roman" w:hAnsi="Times New Roman"/>
          <w:sz w:val="24"/>
          <w:szCs w:val="24"/>
        </w:rPr>
        <w:t>18.05.2020  № 107</w:t>
      </w:r>
    </w:p>
    <w:p w:rsidR="00322242" w:rsidRDefault="00322242" w:rsidP="007E5C18">
      <w:pPr>
        <w:tabs>
          <w:tab w:val="left" w:pos="5817"/>
        </w:tabs>
        <w:rPr>
          <w:color w:val="000000"/>
          <w:sz w:val="20"/>
          <w:szCs w:val="20"/>
        </w:rPr>
      </w:pPr>
    </w:p>
    <w:p w:rsidR="00A22A64" w:rsidRPr="002F2D08" w:rsidRDefault="00A22A64" w:rsidP="007E5C18">
      <w:pPr>
        <w:tabs>
          <w:tab w:val="left" w:pos="5817"/>
        </w:tabs>
        <w:rPr>
          <w:color w:val="000000"/>
          <w:sz w:val="20"/>
          <w:szCs w:val="20"/>
        </w:rPr>
      </w:pPr>
    </w:p>
    <w:p w:rsidR="00D27283" w:rsidRPr="00187C52" w:rsidRDefault="00D27283" w:rsidP="00D27283">
      <w:pPr>
        <w:jc w:val="center"/>
        <w:rPr>
          <w:b/>
          <w:sz w:val="20"/>
          <w:szCs w:val="20"/>
        </w:rPr>
      </w:pPr>
      <w:r w:rsidRPr="00187C52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Онотского</w:t>
      </w:r>
      <w:r w:rsidRPr="00187C52">
        <w:rPr>
          <w:b/>
          <w:sz w:val="28"/>
          <w:szCs w:val="28"/>
        </w:rPr>
        <w:t xml:space="preserve"> сельского поселения кодам класси</w:t>
      </w:r>
      <w:r>
        <w:rPr>
          <w:b/>
          <w:sz w:val="28"/>
          <w:szCs w:val="28"/>
        </w:rPr>
        <w:t>фикации доходов бюджетов за 2019</w:t>
      </w:r>
      <w:r w:rsidRPr="00187C52">
        <w:rPr>
          <w:b/>
          <w:sz w:val="28"/>
          <w:szCs w:val="28"/>
        </w:rPr>
        <w:t xml:space="preserve"> год</w:t>
      </w:r>
    </w:p>
    <w:p w:rsidR="007E5C18" w:rsidRDefault="007E5C18" w:rsidP="000F28A4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0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6"/>
        <w:gridCol w:w="3103"/>
        <w:gridCol w:w="1355"/>
        <w:gridCol w:w="1355"/>
        <w:gridCol w:w="14"/>
      </w:tblGrid>
      <w:tr w:rsidR="00DC3EA6" w:rsidRPr="000D0D63" w:rsidTr="00DC3EA6">
        <w:trPr>
          <w:gridAfter w:val="1"/>
          <w:wAfter w:w="14" w:type="dxa"/>
          <w:trHeight w:val="1330"/>
        </w:trPr>
        <w:tc>
          <w:tcPr>
            <w:tcW w:w="5096" w:type="dxa"/>
            <w:vAlign w:val="center"/>
          </w:tcPr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center"/>
              <w:rPr>
                <w:b/>
                <w:bCs/>
                <w:sz w:val="22"/>
                <w:szCs w:val="22"/>
              </w:rPr>
            </w:pPr>
          </w:p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center"/>
              <w:rPr>
                <w:b/>
                <w:color w:val="000000"/>
                <w:sz w:val="20"/>
                <w:szCs w:val="20"/>
              </w:rPr>
            </w:pPr>
            <w:r w:rsidRPr="000D0D63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0D63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DC3EA6" w:rsidRDefault="00DC3EA6" w:rsidP="00DC3E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Default="00DC3EA6" w:rsidP="00DC3E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DC3E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</w:t>
            </w:r>
            <w:r w:rsidRPr="000D0D63">
              <w:rPr>
                <w:b/>
                <w:color w:val="000000"/>
                <w:sz w:val="20"/>
                <w:szCs w:val="20"/>
              </w:rPr>
              <w:t>, тыс.руб.</w:t>
            </w:r>
          </w:p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3EA6" w:rsidRPr="000D0D63" w:rsidRDefault="00DC3EA6" w:rsidP="007E5C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0D63">
              <w:rPr>
                <w:b/>
                <w:color w:val="000000"/>
                <w:sz w:val="20"/>
                <w:szCs w:val="20"/>
              </w:rPr>
              <w:t>Кассовое исполнение, тыс.руб.</w:t>
            </w:r>
          </w:p>
          <w:p w:rsidR="00DC3EA6" w:rsidRPr="000D0D63" w:rsidRDefault="00DC3EA6" w:rsidP="007E5C18">
            <w:pPr>
              <w:tabs>
                <w:tab w:val="left" w:pos="785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77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1448,9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1398,8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8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566,5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3E408C">
              <w:rPr>
                <w:bCs/>
                <w:color w:val="000000"/>
                <w:sz w:val="20"/>
                <w:szCs w:val="20"/>
              </w:rPr>
              <w:t>1 и 228 Налогового кодекса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9B7469" w:rsidRDefault="00DC3EA6">
            <w:pPr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Pr="009B7469" w:rsidRDefault="00DC3EA6" w:rsidP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0,1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9B7469" w:rsidRDefault="00DC3EA6">
            <w:pPr>
              <w:jc w:val="both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Pr="00DC3EA6" w:rsidRDefault="00DC3EA6" w:rsidP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1916C8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,4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585,3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9B7469" w:rsidRDefault="00DC3EA6">
            <w:pPr>
              <w:jc w:val="both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270,9</w:t>
            </w: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 w:rsidP="001916C8">
            <w:pPr>
              <w:jc w:val="center"/>
              <w:rPr>
                <w:sz w:val="20"/>
                <w:szCs w:val="20"/>
              </w:rPr>
            </w:pPr>
          </w:p>
          <w:p w:rsidR="00DC3EA6" w:rsidRDefault="00DC3EA6" w:rsidP="001916C8">
            <w:pPr>
              <w:jc w:val="center"/>
              <w:rPr>
                <w:sz w:val="20"/>
                <w:szCs w:val="20"/>
              </w:rPr>
            </w:pPr>
          </w:p>
          <w:p w:rsidR="00DC3EA6" w:rsidRPr="009B7469" w:rsidRDefault="00DC3EA6" w:rsidP="00191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 w:rsidP="001916C8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1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B72B62" w:rsidRDefault="00DC3EA6">
            <w:pPr>
              <w:jc w:val="both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 w:rsidRPr="009B7469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 w:rsidP="00191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 w:rsidP="001916C8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9B7469" w:rsidRDefault="00DC3EA6">
            <w:pPr>
              <w:jc w:val="both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9B7469" w:rsidRDefault="00DC3EA6" w:rsidP="00191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 w:rsidP="001916C8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3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267,9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1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000 1 06 01000 00 0000 000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8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25,2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B72B62" w:rsidRDefault="00DC3EA6">
            <w:pPr>
              <w:jc w:val="both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 w:rsidRPr="009B7469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/>
                <w:sz w:val="20"/>
                <w:szCs w:val="20"/>
              </w:rPr>
            </w:pPr>
          </w:p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 w:rsidRPr="00B72B62">
              <w:rPr>
                <w:b/>
                <w:sz w:val="20"/>
                <w:szCs w:val="20"/>
              </w:rPr>
              <w:t>2,0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9B7469" w:rsidRDefault="00DC3EA6">
            <w:pPr>
              <w:jc w:val="both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/>
                <w:sz w:val="20"/>
                <w:szCs w:val="20"/>
              </w:rPr>
            </w:pPr>
          </w:p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 w:rsidRPr="00B72B62">
              <w:rPr>
                <w:b/>
                <w:sz w:val="20"/>
                <w:szCs w:val="20"/>
              </w:rPr>
              <w:t>64,0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 w:rsidP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000 1 13 02995 10 0001 130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74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469">
              <w:rPr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 w:rsidRPr="00B72B62">
              <w:rPr>
                <w:b/>
                <w:sz w:val="20"/>
                <w:szCs w:val="20"/>
              </w:rPr>
              <w:t>0,0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 w:rsidRPr="009B7469">
              <w:rPr>
                <w:bCs/>
                <w:sz w:val="20"/>
                <w:szCs w:val="20"/>
              </w:rPr>
              <w:t>0,0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7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469">
              <w:rPr>
                <w:bCs/>
                <w:color w:val="000000"/>
                <w:sz w:val="20"/>
                <w:szCs w:val="20"/>
              </w:rPr>
              <w:t xml:space="preserve"> 000 1 17 00000 00 0000 000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sz w:val="20"/>
                <w:szCs w:val="20"/>
              </w:rPr>
            </w:pPr>
            <w:r w:rsidRPr="00B72B62">
              <w:rPr>
                <w:b/>
                <w:sz w:val="20"/>
                <w:szCs w:val="20"/>
              </w:rPr>
              <w:t>0,0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7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5161,0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5158,4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5163,4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5160,7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0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000 2 02 10000 00 0000 15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3712,6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000 2 02 15001 10 0000 15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3712,6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000 2 02 20000 00 0000 15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226,2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4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000 2 02 29999 10 0000 15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000 2 02 30000 00 0000 15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149,5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000 2 02 30024 10 0000 15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000 2 02 35118 10 0000 15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1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 xml:space="preserve"> 000 2 02 40000 00 0000 15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1072,4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1916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000 2 02 49999 10 0000 15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>
            <w:pPr>
              <w:jc w:val="center"/>
              <w:rPr>
                <w:sz w:val="20"/>
                <w:szCs w:val="20"/>
              </w:rPr>
            </w:pPr>
          </w:p>
          <w:p w:rsidR="00DC3EA6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1072,4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3EA6" w:rsidRPr="009B7469" w:rsidRDefault="00DC3EA6">
            <w:pPr>
              <w:rPr>
                <w:b/>
                <w:bCs/>
                <w:sz w:val="20"/>
                <w:szCs w:val="20"/>
              </w:rPr>
            </w:pPr>
            <w:r w:rsidRPr="009B7469">
              <w:rPr>
                <w:b/>
                <w:bCs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 w:rsidP="00B72B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3EA6" w:rsidRPr="00B72B62" w:rsidRDefault="00DC3EA6" w:rsidP="00B72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 w:rsidP="00B72B62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-2,3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>
            <w:pPr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Возврат остатков субсидий и субвенций из бюджетов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 w:rsidP="001916C8">
            <w:pPr>
              <w:jc w:val="center"/>
              <w:rPr>
                <w:sz w:val="20"/>
                <w:szCs w:val="20"/>
              </w:rPr>
            </w:pPr>
            <w:r w:rsidRPr="009B7469">
              <w:rPr>
                <w:sz w:val="20"/>
                <w:szCs w:val="20"/>
              </w:rPr>
              <w:t>000 2 19 05000 10 0000 15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Default="00DC3EA6" w:rsidP="00B72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9B7469" w:rsidRDefault="00DC3EA6" w:rsidP="00B72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</w:tr>
      <w:tr w:rsidR="00DC3EA6" w:rsidTr="00DC3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B72B62" w:rsidRDefault="00DC3EA6" w:rsidP="003E40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72B62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EA6" w:rsidRPr="003E408C" w:rsidRDefault="00DC3EA6" w:rsidP="003E40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40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6609,9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EA6" w:rsidRPr="00B72B62" w:rsidRDefault="00DC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B62">
              <w:rPr>
                <w:b/>
                <w:bCs/>
                <w:sz w:val="20"/>
                <w:szCs w:val="20"/>
              </w:rPr>
              <w:t>6557,2</w:t>
            </w:r>
          </w:p>
        </w:tc>
      </w:tr>
    </w:tbl>
    <w:p w:rsidR="002B4509" w:rsidRPr="007C112E" w:rsidRDefault="002B4509" w:rsidP="002B4509">
      <w:pPr>
        <w:pStyle w:val="a9"/>
        <w:rPr>
          <w:rFonts w:ascii="Times New Roman" w:hAnsi="Times New Roman"/>
          <w:sz w:val="24"/>
          <w:szCs w:val="24"/>
        </w:rPr>
      </w:pPr>
    </w:p>
    <w:p w:rsidR="007C112E" w:rsidRDefault="007C112E" w:rsidP="002B4509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Pr="00A04278" w:rsidRDefault="002B4509" w:rsidP="002B4509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B4509" w:rsidRDefault="002B4509" w:rsidP="002B4509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Думы Онотского</w:t>
      </w:r>
    </w:p>
    <w:p w:rsidR="002B4509" w:rsidRDefault="002B4509" w:rsidP="002B4509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4509" w:rsidRDefault="002B4509" w:rsidP="002B4509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от </w:t>
      </w:r>
      <w:r w:rsidR="00B16004">
        <w:rPr>
          <w:rFonts w:ascii="Times New Roman" w:hAnsi="Times New Roman"/>
          <w:sz w:val="24"/>
          <w:szCs w:val="24"/>
        </w:rPr>
        <w:t>18.05.2020  № 107</w:t>
      </w:r>
    </w:p>
    <w:p w:rsidR="002B4509" w:rsidRDefault="002B4509" w:rsidP="002B4509">
      <w:pPr>
        <w:tabs>
          <w:tab w:val="left" w:pos="5817"/>
        </w:tabs>
        <w:rPr>
          <w:color w:val="000000"/>
          <w:sz w:val="20"/>
          <w:szCs w:val="20"/>
        </w:rPr>
      </w:pPr>
    </w:p>
    <w:p w:rsidR="002B4509" w:rsidRDefault="002B4509" w:rsidP="002B4509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112E" w:rsidRPr="007C112E" w:rsidRDefault="00D27283" w:rsidP="007C11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C112E">
        <w:rPr>
          <w:b/>
          <w:bCs/>
          <w:color w:val="000000"/>
          <w:sz w:val="28"/>
          <w:szCs w:val="28"/>
        </w:rPr>
        <w:t>Расходы бюджета Онотского сельского поселения</w:t>
      </w:r>
      <w:r w:rsidR="007C112E" w:rsidRPr="007C112E">
        <w:rPr>
          <w:b/>
          <w:bCs/>
          <w:color w:val="000000"/>
          <w:sz w:val="28"/>
          <w:szCs w:val="28"/>
        </w:rPr>
        <w:t xml:space="preserve"> по разделам, подразделам, целевым статьям и группам видов расходов</w:t>
      </w:r>
      <w:r w:rsidR="007C112E" w:rsidRPr="007C112E">
        <w:rPr>
          <w:b/>
          <w:bCs/>
          <w:sz w:val="28"/>
          <w:szCs w:val="28"/>
        </w:rPr>
        <w:t xml:space="preserve"> классификации расходов бюджетов за 2019 год</w:t>
      </w:r>
      <w:r w:rsidR="007C112E" w:rsidRPr="007C112E">
        <w:rPr>
          <w:b/>
          <w:color w:val="000000"/>
          <w:sz w:val="28"/>
          <w:szCs w:val="28"/>
        </w:rPr>
        <w:t>.</w:t>
      </w:r>
    </w:p>
    <w:p w:rsidR="002B4509" w:rsidRDefault="002B4509" w:rsidP="007C112E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10173" w:type="dxa"/>
        <w:tblLayout w:type="fixed"/>
        <w:tblLook w:val="04A0"/>
      </w:tblPr>
      <w:tblGrid>
        <w:gridCol w:w="3794"/>
        <w:gridCol w:w="567"/>
        <w:gridCol w:w="992"/>
        <w:gridCol w:w="1276"/>
        <w:gridCol w:w="992"/>
        <w:gridCol w:w="1276"/>
        <w:gridCol w:w="236"/>
        <w:gridCol w:w="47"/>
        <w:gridCol w:w="993"/>
      </w:tblGrid>
      <w:tr w:rsidR="004C11B8" w:rsidTr="004C11B8">
        <w:trPr>
          <w:trHeight w:val="186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План, тыс.руб.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тыс.руб.</w:t>
            </w:r>
          </w:p>
        </w:tc>
      </w:tr>
      <w:tr w:rsidR="004C11B8" w:rsidTr="004C11B8">
        <w:trPr>
          <w:trHeight w:val="376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11B8" w:rsidTr="004C11B8">
        <w:trPr>
          <w:trHeight w:val="28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C11B8" w:rsidTr="00F2111F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3920,9</w:t>
            </w:r>
          </w:p>
          <w:p w:rsidR="00F2111F" w:rsidRDefault="00F2111F" w:rsidP="00F211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3884,4</w:t>
            </w:r>
          </w:p>
        </w:tc>
      </w:tr>
      <w:tr w:rsidR="004C11B8" w:rsidTr="00F2111F">
        <w:trPr>
          <w:trHeight w:val="3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  <w:p w:rsidR="00F2111F" w:rsidRDefault="00F2111F" w:rsidP="00F2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</w:tr>
      <w:tr w:rsidR="004C11B8" w:rsidTr="00F2111F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  <w:p w:rsidR="004C11B8" w:rsidRDefault="004C11B8" w:rsidP="00F2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</w:tr>
      <w:tr w:rsidR="004C11B8" w:rsidTr="00F2111F">
        <w:trPr>
          <w:trHeight w:val="20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</w:tr>
      <w:tr w:rsidR="004C11B8" w:rsidTr="00F2111F">
        <w:trPr>
          <w:trHeight w:val="39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  <w:p w:rsidR="004C11B8" w:rsidRDefault="004C11B8" w:rsidP="00F2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</w:tr>
      <w:tr w:rsidR="004C11B8" w:rsidTr="00F2111F">
        <w:trPr>
          <w:trHeight w:val="11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  <w:p w:rsidR="004C11B8" w:rsidRDefault="004C11B8" w:rsidP="00F2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</w:tr>
      <w:tr w:rsidR="004C11B8" w:rsidTr="00F2111F">
        <w:trPr>
          <w:trHeight w:val="69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3211,9</w:t>
            </w:r>
          </w:p>
        </w:tc>
      </w:tr>
      <w:tr w:rsidR="004C11B8" w:rsidTr="00F2111F">
        <w:trPr>
          <w:trHeight w:val="4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3211,9</w:t>
            </w:r>
          </w:p>
        </w:tc>
      </w:tr>
      <w:tr w:rsidR="004C11B8" w:rsidTr="00F2111F">
        <w:trPr>
          <w:trHeight w:val="13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3211,9</w:t>
            </w:r>
          </w:p>
        </w:tc>
      </w:tr>
      <w:tr w:rsidR="004C11B8" w:rsidTr="00F2111F">
        <w:trPr>
          <w:trHeight w:val="32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3211,9</w:t>
            </w:r>
          </w:p>
        </w:tc>
      </w:tr>
      <w:tr w:rsidR="004C11B8" w:rsidTr="00F2111F">
        <w:trPr>
          <w:trHeight w:val="98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2767,5</w:t>
            </w:r>
          </w:p>
        </w:tc>
      </w:tr>
      <w:tr w:rsidR="004C11B8" w:rsidTr="00F2111F">
        <w:trPr>
          <w:trHeight w:val="40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</w:tr>
      <w:tr w:rsidR="004C11B8" w:rsidTr="00F2111F">
        <w:trPr>
          <w:trHeight w:val="44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4C11B8" w:rsidTr="00F2111F">
        <w:trPr>
          <w:trHeight w:val="10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4C11B8" w:rsidTr="00F2111F">
        <w:trPr>
          <w:trHeight w:val="15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18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3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43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Онотского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20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</w:tr>
      <w:tr w:rsidR="004C11B8" w:rsidTr="00F2111F">
        <w:trPr>
          <w:trHeight w:val="25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3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12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45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F2111F">
        <w:trPr>
          <w:trHeight w:val="68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4C11B8" w:rsidTr="00F2111F">
        <w:trPr>
          <w:trHeight w:val="55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4C11B8" w:rsidTr="00F2111F">
        <w:trPr>
          <w:trHeight w:val="42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4C11B8" w:rsidTr="00F2111F">
        <w:trPr>
          <w:trHeight w:val="3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C11B8" w:rsidTr="00F2111F">
        <w:trPr>
          <w:trHeight w:val="30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C11B8" w:rsidTr="00F2111F">
        <w:trPr>
          <w:trHeight w:val="40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C11B8" w:rsidTr="00F2111F">
        <w:trPr>
          <w:trHeight w:val="36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C11B8" w:rsidTr="00F2111F">
        <w:trPr>
          <w:trHeight w:val="17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C11B8" w:rsidTr="00F2111F">
        <w:trPr>
          <w:trHeight w:val="21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4C11B8" w:rsidTr="00F2111F">
        <w:trPr>
          <w:trHeight w:val="25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4C11B8" w:rsidTr="00F2111F">
        <w:trPr>
          <w:trHeight w:val="42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4C11B8" w:rsidTr="00F2111F">
        <w:trPr>
          <w:trHeight w:val="37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4C11B8" w:rsidTr="00F2111F">
        <w:trPr>
          <w:trHeight w:val="33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4C11B8" w:rsidTr="00F2111F">
        <w:trPr>
          <w:trHeight w:val="10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4C11B8" w:rsidTr="00F2111F">
        <w:trPr>
          <w:trHeight w:val="1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C11B8" w:rsidTr="00F2111F">
        <w:trPr>
          <w:trHeight w:val="36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C11B8" w:rsidTr="00F2111F">
        <w:trPr>
          <w:trHeight w:val="10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F2111F" w:rsidP="00F2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C11B8" w:rsidTr="00965D0A">
        <w:trPr>
          <w:trHeight w:val="43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4C11B8" w:rsidTr="00965D0A">
        <w:trPr>
          <w:trHeight w:val="54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C11B8" w:rsidTr="00965D0A">
        <w:trPr>
          <w:trHeight w:val="6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C11B8" w:rsidTr="00965D0A">
        <w:trPr>
          <w:trHeight w:val="70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C11B8" w:rsidTr="00965D0A">
        <w:trPr>
          <w:trHeight w:val="704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C11B8" w:rsidTr="00965D0A">
        <w:trPr>
          <w:trHeight w:val="70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965D0A">
        <w:trPr>
          <w:trHeight w:val="155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965D0A">
        <w:trPr>
          <w:trHeight w:val="26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поощрение пожарных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8601200001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965D0A">
        <w:trPr>
          <w:trHeight w:val="55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8601200001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965D0A">
        <w:trPr>
          <w:trHeight w:val="13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памяток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8601200002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965D0A">
        <w:trPr>
          <w:trHeight w:val="45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8601200002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965D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333288">
        <w:trPr>
          <w:trHeight w:val="12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1013,4</w:t>
            </w:r>
          </w:p>
        </w:tc>
      </w:tr>
      <w:tr w:rsidR="004C11B8" w:rsidTr="00333288">
        <w:trPr>
          <w:trHeight w:val="167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4C11B8" w:rsidTr="00333288">
        <w:trPr>
          <w:trHeight w:val="48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965D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4C11B8" w:rsidTr="00333288">
        <w:trPr>
          <w:trHeight w:val="41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4C11B8" w:rsidTr="00333288">
        <w:trPr>
          <w:trHeight w:val="5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4C11B8" w:rsidTr="00333288">
        <w:trPr>
          <w:trHeight w:val="9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4C11B8" w:rsidTr="00333288">
        <w:trPr>
          <w:trHeight w:val="494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0200173110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4C11B8" w:rsidTr="00333288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4C11B8" w:rsidTr="00333288">
        <w:trPr>
          <w:trHeight w:val="1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4C11B8" w:rsidTr="00333288">
        <w:trPr>
          <w:trHeight w:val="59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4C11B8" w:rsidTr="00333288">
        <w:trPr>
          <w:trHeight w:val="46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4C11B8" w:rsidTr="00333288">
        <w:trPr>
          <w:trHeight w:val="11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4C11B8" w:rsidTr="00333288">
        <w:trPr>
          <w:trHeight w:val="7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965D0A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4C11B8" w:rsidTr="00333288">
        <w:trPr>
          <w:trHeight w:val="70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89012Д1201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333288">
        <w:trPr>
          <w:trHeight w:val="4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89012Д1201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1B8" w:rsidTr="00333288">
        <w:trPr>
          <w:trHeight w:val="7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8901226060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4C11B8" w:rsidTr="00333288">
        <w:trPr>
          <w:trHeight w:val="2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8901226060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4C11B8" w:rsidTr="00333288">
        <w:trPr>
          <w:trHeight w:val="24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C11B8" w:rsidTr="00333288">
        <w:trPr>
          <w:trHeight w:val="2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C11B8" w:rsidTr="00333288">
        <w:trPr>
          <w:trHeight w:val="2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C11B8" w:rsidTr="00333288">
        <w:trPr>
          <w:trHeight w:val="3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C11B8" w:rsidTr="00333288">
        <w:trPr>
          <w:trHeight w:val="6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</w:tr>
      <w:tr w:rsidR="004C11B8" w:rsidTr="00333288">
        <w:trPr>
          <w:trHeight w:val="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C11B8" w:rsidTr="00333288">
        <w:trPr>
          <w:trHeight w:val="14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C11B8" w:rsidTr="00333288">
        <w:trPr>
          <w:trHeight w:val="17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C11B8" w:rsidTr="00333288">
        <w:trPr>
          <w:trHeight w:val="3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C11B8" w:rsidTr="00333288">
        <w:trPr>
          <w:trHeight w:val="17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C11B8" w:rsidTr="00333288">
        <w:trPr>
          <w:trHeight w:val="21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C11B8" w:rsidTr="00333288">
        <w:trPr>
          <w:trHeight w:val="13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C11B8" w:rsidTr="00333288">
        <w:trPr>
          <w:trHeight w:val="16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C11B8" w:rsidTr="00333288">
        <w:trPr>
          <w:trHeight w:val="35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2111F" w:rsidTr="00333288">
        <w:trPr>
          <w:trHeight w:val="30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F" w:rsidRDefault="00F2111F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2111F" w:rsidTr="00333288">
        <w:trPr>
          <w:trHeight w:val="26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F" w:rsidRDefault="00F2111F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2111F" w:rsidTr="00333288">
        <w:trPr>
          <w:trHeight w:val="7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1F" w:rsidRDefault="00F2111F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333288" w:rsidP="0033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F2111F" w:rsidTr="00333288">
        <w:trPr>
          <w:trHeight w:val="40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1F" w:rsidRDefault="00F2111F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2111F" w:rsidTr="00333288">
        <w:trPr>
          <w:trHeight w:val="35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1F" w:rsidRDefault="00F2111F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11F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11F" w:rsidRDefault="00F2111F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C11B8" w:rsidTr="00333288">
        <w:trPr>
          <w:trHeight w:val="1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C11B8" w:rsidTr="00333288">
        <w:trPr>
          <w:trHeight w:val="35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C11B8" w:rsidTr="00333288">
        <w:trPr>
          <w:trHeight w:val="30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1097,6</w:t>
            </w:r>
          </w:p>
        </w:tc>
      </w:tr>
      <w:tr w:rsidR="004C11B8" w:rsidTr="00333288">
        <w:trPr>
          <w:trHeight w:val="15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4C11B8" w:rsidTr="00333288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4C11B8" w:rsidTr="00333288">
        <w:trPr>
          <w:trHeight w:val="60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926,8</w:t>
            </w:r>
          </w:p>
        </w:tc>
      </w:tr>
      <w:tr w:rsidR="004C11B8" w:rsidTr="00333288">
        <w:trPr>
          <w:trHeight w:val="108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</w:tr>
      <w:tr w:rsidR="004C11B8" w:rsidTr="00333288">
        <w:trPr>
          <w:trHeight w:val="6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436,9</w:t>
            </w:r>
          </w:p>
        </w:tc>
      </w:tr>
      <w:tr w:rsidR="004C11B8" w:rsidTr="00333288">
        <w:trPr>
          <w:trHeight w:val="345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1B8" w:rsidTr="00333288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4C11B8" w:rsidTr="00333288">
        <w:trPr>
          <w:trHeight w:val="39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4C11B8" w:rsidTr="00333288">
        <w:trPr>
          <w:trHeight w:val="62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4C11B8" w:rsidTr="00333288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C11B8" w:rsidTr="00333288">
        <w:trPr>
          <w:trHeight w:val="34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C11B8" w:rsidTr="00333288">
        <w:trPr>
          <w:trHeight w:val="39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C11B8" w:rsidTr="00333288">
        <w:trPr>
          <w:trHeight w:val="42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B8" w:rsidRDefault="004C11B8" w:rsidP="004C11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C11B8" w:rsidTr="00333288">
        <w:trPr>
          <w:trHeight w:val="70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</w:tr>
      <w:tr w:rsidR="004C11B8" w:rsidTr="00333288">
        <w:trPr>
          <w:trHeight w:val="27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4C11B8" w:rsidTr="00333288">
        <w:trPr>
          <w:trHeight w:val="3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4C11B8" w:rsidTr="00333288">
        <w:trPr>
          <w:trHeight w:val="88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4C11B8" w:rsidTr="00333288">
        <w:trPr>
          <w:trHeight w:val="69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4C11B8" w:rsidTr="00333288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33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4C11B8" w:rsidTr="00333288">
        <w:trPr>
          <w:trHeight w:val="65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4C11B8" w:rsidTr="00333288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4C11B8" w:rsidTr="00333288">
        <w:trPr>
          <w:trHeight w:val="34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4C11B8" w:rsidTr="00333288">
        <w:trPr>
          <w:trHeight w:val="15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4C11B8" w:rsidTr="00333288">
        <w:trPr>
          <w:trHeight w:val="201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1B8" w:rsidRDefault="004C11B8" w:rsidP="004C11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11B8" w:rsidRDefault="00333288" w:rsidP="0033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7154,7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1B8" w:rsidRDefault="004C11B8" w:rsidP="004C1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6474,9</w:t>
            </w:r>
          </w:p>
        </w:tc>
      </w:tr>
    </w:tbl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333288" w:rsidRDefault="00333288" w:rsidP="00333288">
      <w:pPr>
        <w:pStyle w:val="a9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2B4509" w:rsidRDefault="002B4509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E7558A" w:rsidRDefault="00E7558A" w:rsidP="00E7558A">
      <w:pPr>
        <w:pStyle w:val="a9"/>
        <w:rPr>
          <w:rFonts w:ascii="Times New Roman" w:hAnsi="Times New Roman"/>
          <w:sz w:val="24"/>
          <w:szCs w:val="24"/>
        </w:rPr>
      </w:pPr>
    </w:p>
    <w:p w:rsidR="00E7558A" w:rsidRDefault="00E7558A" w:rsidP="00E7558A">
      <w:pPr>
        <w:pStyle w:val="a9"/>
        <w:rPr>
          <w:rFonts w:ascii="Times New Roman" w:hAnsi="Times New Roman"/>
          <w:sz w:val="24"/>
          <w:szCs w:val="24"/>
        </w:rPr>
      </w:pPr>
    </w:p>
    <w:p w:rsidR="00F427A2" w:rsidRDefault="00F427A2" w:rsidP="00E7558A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7C112E" w:rsidRDefault="007C112E" w:rsidP="00D27283">
      <w:pPr>
        <w:tabs>
          <w:tab w:val="left" w:pos="4520"/>
        </w:tabs>
        <w:jc w:val="center"/>
        <w:rPr>
          <w:b/>
          <w:sz w:val="28"/>
          <w:szCs w:val="28"/>
        </w:rPr>
      </w:pPr>
    </w:p>
    <w:p w:rsidR="007C112E" w:rsidRPr="00A04278" w:rsidRDefault="007C112E" w:rsidP="007C112E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C112E" w:rsidRDefault="007C112E" w:rsidP="007C112E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Думы Онотского</w:t>
      </w:r>
    </w:p>
    <w:p w:rsidR="007C112E" w:rsidRDefault="007C112E" w:rsidP="007C112E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C112E" w:rsidRDefault="00B16004" w:rsidP="007C112E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18.05.2020  №  107</w:t>
      </w:r>
    </w:p>
    <w:p w:rsidR="007C112E" w:rsidRDefault="007C112E" w:rsidP="007C112E">
      <w:pPr>
        <w:tabs>
          <w:tab w:val="left" w:pos="4520"/>
        </w:tabs>
        <w:rPr>
          <w:b/>
          <w:sz w:val="28"/>
          <w:szCs w:val="28"/>
        </w:rPr>
      </w:pPr>
    </w:p>
    <w:p w:rsidR="00D27283" w:rsidRDefault="00D27283" w:rsidP="00D27283">
      <w:pPr>
        <w:tabs>
          <w:tab w:val="left" w:pos="4520"/>
        </w:tabs>
        <w:jc w:val="center"/>
        <w:rPr>
          <w:b/>
          <w:bCs/>
          <w:sz w:val="28"/>
          <w:szCs w:val="28"/>
        </w:rPr>
      </w:pPr>
      <w:r w:rsidRPr="003B6CFA">
        <w:rPr>
          <w:b/>
          <w:sz w:val="28"/>
          <w:szCs w:val="28"/>
        </w:rPr>
        <w:t xml:space="preserve">Расходы бюджета </w:t>
      </w:r>
      <w:r>
        <w:rPr>
          <w:b/>
          <w:sz w:val="28"/>
          <w:szCs w:val="28"/>
        </w:rPr>
        <w:t>Онотского</w:t>
      </w:r>
      <w:r w:rsidRPr="003B6CFA">
        <w:rPr>
          <w:b/>
          <w:sz w:val="28"/>
          <w:szCs w:val="28"/>
        </w:rPr>
        <w:t xml:space="preserve"> сельского поселения в </w:t>
      </w:r>
      <w:r w:rsidRPr="003B6CFA">
        <w:rPr>
          <w:b/>
          <w:bCs/>
          <w:sz w:val="28"/>
          <w:szCs w:val="28"/>
        </w:rPr>
        <w:t>ведомственной стр</w:t>
      </w:r>
      <w:r>
        <w:rPr>
          <w:b/>
          <w:bCs/>
          <w:sz w:val="28"/>
          <w:szCs w:val="28"/>
        </w:rPr>
        <w:t>уктуре расходов бюджетов за 2019</w:t>
      </w:r>
      <w:r w:rsidRPr="003B6CFA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55"/>
        <w:tblW w:w="10598" w:type="dxa"/>
        <w:tblLayout w:type="fixed"/>
        <w:tblLook w:val="04A0"/>
      </w:tblPr>
      <w:tblGrid>
        <w:gridCol w:w="4219"/>
        <w:gridCol w:w="851"/>
        <w:gridCol w:w="992"/>
        <w:gridCol w:w="992"/>
        <w:gridCol w:w="1418"/>
        <w:gridCol w:w="992"/>
        <w:gridCol w:w="1134"/>
      </w:tblGrid>
      <w:tr w:rsidR="00F427A2" w:rsidRPr="00E7558A" w:rsidTr="00F427A2">
        <w:trPr>
          <w:trHeight w:val="300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27A2" w:rsidRPr="00E7558A" w:rsidTr="00F427A2">
        <w:trPr>
          <w:trHeight w:val="2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3884,4</w:t>
            </w:r>
          </w:p>
        </w:tc>
      </w:tr>
      <w:tr w:rsidR="00F427A2" w:rsidRPr="00E7558A" w:rsidTr="00F427A2">
        <w:trPr>
          <w:trHeight w:val="71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541,6</w:t>
            </w:r>
          </w:p>
        </w:tc>
      </w:tr>
      <w:tr w:rsidR="00F427A2" w:rsidRPr="00E7558A" w:rsidTr="00F427A2">
        <w:trPr>
          <w:trHeight w:val="64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541,6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541,6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541,6</w:t>
            </w:r>
          </w:p>
        </w:tc>
      </w:tr>
      <w:tr w:rsidR="00F427A2" w:rsidRPr="00E7558A" w:rsidTr="00F427A2">
        <w:trPr>
          <w:trHeight w:val="91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541,6</w:t>
            </w:r>
          </w:p>
        </w:tc>
      </w:tr>
      <w:tr w:rsidR="00F427A2" w:rsidRPr="00E7558A" w:rsidTr="00F427A2">
        <w:trPr>
          <w:trHeight w:val="7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3211,9</w:t>
            </w:r>
          </w:p>
        </w:tc>
      </w:tr>
      <w:tr w:rsidR="00F427A2" w:rsidRPr="00E7558A" w:rsidTr="00F427A2">
        <w:trPr>
          <w:trHeight w:val="6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3211,9</w:t>
            </w:r>
          </w:p>
        </w:tc>
      </w:tr>
      <w:tr w:rsidR="00F427A2" w:rsidRPr="00E7558A" w:rsidTr="00F427A2">
        <w:trPr>
          <w:trHeight w:val="13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3211,9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3211,9</w:t>
            </w:r>
          </w:p>
        </w:tc>
      </w:tr>
      <w:tr w:rsidR="00F427A2" w:rsidRPr="00E7558A" w:rsidTr="00F427A2">
        <w:trPr>
          <w:trHeight w:val="103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2767,5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364,6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21,5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58,4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Резервный фонд Администрации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130,9</w:t>
            </w:r>
          </w:p>
        </w:tc>
      </w:tr>
      <w:tr w:rsidR="00F427A2" w:rsidRPr="00E7558A" w:rsidTr="00F427A2">
        <w:trPr>
          <w:trHeight w:val="64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12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7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1,6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1,6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1,6</w:t>
            </w:r>
          </w:p>
        </w:tc>
      </w:tr>
      <w:tr w:rsidR="00F427A2" w:rsidRPr="00E7558A" w:rsidTr="00F427A2">
        <w:trPr>
          <w:trHeight w:val="34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120,1</w:t>
            </w:r>
          </w:p>
        </w:tc>
      </w:tr>
      <w:tr w:rsidR="00F427A2" w:rsidRPr="00E7558A" w:rsidTr="00F427A2">
        <w:trPr>
          <w:trHeight w:val="67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120,1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115,1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115,1</w:t>
            </w:r>
          </w:p>
        </w:tc>
      </w:tr>
      <w:tr w:rsidR="00F427A2" w:rsidRPr="00E7558A" w:rsidTr="00F427A2">
        <w:trPr>
          <w:trHeight w:val="116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115,1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5,0</w:t>
            </w:r>
          </w:p>
        </w:tc>
      </w:tr>
      <w:tr w:rsidR="00F427A2" w:rsidRPr="00E7558A" w:rsidTr="00F427A2"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5,0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558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55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55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55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1,9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1,9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1,9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1,9</w:t>
            </w:r>
          </w:p>
        </w:tc>
      </w:tr>
      <w:tr w:rsidR="00F427A2" w:rsidRPr="00E7558A" w:rsidTr="00F427A2">
        <w:trPr>
          <w:trHeight w:val="1065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147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8601200000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Материальное поощрение пожарных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8601200001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8601200001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3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Изготовление памяток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8601200002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8601200002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1013,4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F427A2" w:rsidRPr="00E7558A" w:rsidTr="00F427A2">
        <w:trPr>
          <w:trHeight w:val="67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0200173110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F427A2" w:rsidRPr="00E7558A" w:rsidTr="00F427A2">
        <w:trPr>
          <w:trHeight w:val="114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0200173110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0200173110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F427A2" w:rsidRPr="00E7558A" w:rsidTr="00F427A2">
        <w:trPr>
          <w:trHeight w:val="315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F427A2" w:rsidRPr="00E7558A" w:rsidTr="00F427A2">
        <w:trPr>
          <w:trHeight w:val="315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</w:p>
        </w:tc>
      </w:tr>
      <w:tr w:rsidR="00F427A2" w:rsidRPr="00E7558A" w:rsidTr="00F427A2">
        <w:trPr>
          <w:trHeight w:val="23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</w:p>
        </w:tc>
      </w:tr>
      <w:tr w:rsidR="00F427A2" w:rsidRPr="00E7558A" w:rsidTr="00F427A2">
        <w:trPr>
          <w:trHeight w:val="9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8901200000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F427A2" w:rsidRPr="00E7558A" w:rsidTr="00F427A2">
        <w:trPr>
          <w:trHeight w:val="69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89012Д1201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7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89012Д1201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127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8901226060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8901226060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846,0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10,0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262,5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200,0</w:t>
            </w:r>
          </w:p>
        </w:tc>
      </w:tr>
      <w:tr w:rsidR="00F427A2" w:rsidRPr="00E7558A" w:rsidTr="00F427A2"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62,5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62,5</w:t>
            </w:r>
          </w:p>
        </w:tc>
      </w:tr>
      <w:tr w:rsidR="00F427A2" w:rsidRPr="00E7558A" w:rsidTr="00F427A2">
        <w:trPr>
          <w:trHeight w:val="33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62,5</w:t>
            </w:r>
          </w:p>
        </w:tc>
      </w:tr>
      <w:tr w:rsidR="00F427A2" w:rsidRPr="00E7558A" w:rsidTr="00F427A2">
        <w:trPr>
          <w:trHeight w:val="33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2,5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2,5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60,0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60,0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12,0</w:t>
            </w:r>
          </w:p>
        </w:tc>
      </w:tr>
      <w:tr w:rsidR="00F427A2" w:rsidRPr="00E7558A" w:rsidTr="00F427A2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12,0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1097,6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1097,6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1097,6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926,8</w:t>
            </w:r>
          </w:p>
        </w:tc>
      </w:tr>
      <w:tr w:rsidR="00F427A2" w:rsidRPr="00E7558A" w:rsidTr="00F427A2">
        <w:trPr>
          <w:trHeight w:val="125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489,8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436,9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0,0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170,8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40000S2370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170,8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558A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58A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27A2" w:rsidRPr="00E7558A" w:rsidTr="00F427A2">
        <w:trPr>
          <w:trHeight w:val="5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0400800000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both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0400800000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color w:val="000000"/>
                <w:sz w:val="20"/>
                <w:szCs w:val="20"/>
              </w:rPr>
            </w:pPr>
            <w:r w:rsidRPr="00E7558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427A2" w:rsidRPr="00E7558A" w:rsidTr="00F427A2">
        <w:trPr>
          <w:trHeight w:val="94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82,7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82,7</w:t>
            </w:r>
          </w:p>
        </w:tc>
      </w:tr>
      <w:tr w:rsidR="00F427A2" w:rsidRPr="00E7558A" w:rsidTr="00F427A2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82,7</w:t>
            </w:r>
          </w:p>
        </w:tc>
      </w:tr>
      <w:tr w:rsidR="00F427A2" w:rsidRPr="00E7558A" w:rsidTr="00F427A2">
        <w:trPr>
          <w:trHeight w:val="102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82,7</w:t>
            </w:r>
          </w:p>
        </w:tc>
      </w:tr>
      <w:tr w:rsidR="00F427A2" w:rsidRPr="00E7558A" w:rsidTr="00F427A2">
        <w:trPr>
          <w:trHeight w:val="68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50,5</w:t>
            </w:r>
          </w:p>
        </w:tc>
      </w:tr>
      <w:tr w:rsidR="00F427A2" w:rsidRPr="00E7558A" w:rsidTr="00F427A2">
        <w:trPr>
          <w:trHeight w:val="13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50,5</w:t>
            </w:r>
          </w:p>
        </w:tc>
      </w:tr>
      <w:tr w:rsidR="00F427A2" w:rsidRPr="00E7558A" w:rsidTr="00F427A2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4,8</w:t>
            </w:r>
          </w:p>
        </w:tc>
      </w:tr>
      <w:tr w:rsidR="00F427A2" w:rsidRPr="00E7558A" w:rsidTr="00F427A2">
        <w:trPr>
          <w:trHeight w:val="11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4,8</w:t>
            </w:r>
          </w:p>
        </w:tc>
      </w:tr>
      <w:tr w:rsidR="00F427A2" w:rsidRPr="00E7558A" w:rsidTr="00F427A2">
        <w:trPr>
          <w:trHeight w:val="36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27,3</w:t>
            </w:r>
          </w:p>
        </w:tc>
      </w:tr>
      <w:tr w:rsidR="00F427A2" w:rsidRPr="00E7558A" w:rsidTr="00F427A2">
        <w:trPr>
          <w:trHeight w:val="2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A2" w:rsidRPr="00E7558A" w:rsidRDefault="00F427A2" w:rsidP="00F427A2">
            <w:pPr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sz w:val="20"/>
                <w:szCs w:val="20"/>
              </w:rPr>
            </w:pPr>
            <w:r w:rsidRPr="00E7558A">
              <w:rPr>
                <w:sz w:val="20"/>
                <w:szCs w:val="20"/>
              </w:rPr>
              <w:t>27,3</w:t>
            </w:r>
          </w:p>
        </w:tc>
      </w:tr>
      <w:tr w:rsidR="00F427A2" w:rsidRPr="00E7558A" w:rsidTr="00F427A2">
        <w:trPr>
          <w:trHeight w:val="3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427A2" w:rsidRPr="00E7558A" w:rsidRDefault="00F427A2" w:rsidP="00F427A2">
            <w:pPr>
              <w:jc w:val="right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E7558A" w:rsidRDefault="00F427A2" w:rsidP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558A">
              <w:rPr>
                <w:b/>
                <w:bCs/>
                <w:sz w:val="20"/>
                <w:szCs w:val="20"/>
              </w:rPr>
              <w:t>6474,9</w:t>
            </w:r>
          </w:p>
        </w:tc>
      </w:tr>
    </w:tbl>
    <w:p w:rsidR="00E7558A" w:rsidRDefault="00E7558A" w:rsidP="00E7558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E7558A" w:rsidRDefault="00E7558A" w:rsidP="00E7558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427A2" w:rsidRPr="00A04278" w:rsidRDefault="00F427A2" w:rsidP="00F427A2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F427A2" w:rsidRDefault="00F427A2" w:rsidP="00F427A2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Думы Онотского</w:t>
      </w:r>
    </w:p>
    <w:p w:rsidR="00F427A2" w:rsidRDefault="00F427A2" w:rsidP="00F427A2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27A2" w:rsidRDefault="00B16004" w:rsidP="00F427A2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18.05.2020 №  107</w:t>
      </w:r>
    </w:p>
    <w:p w:rsidR="00F427A2" w:rsidRDefault="00F427A2" w:rsidP="00F427A2">
      <w:pPr>
        <w:tabs>
          <w:tab w:val="left" w:pos="5817"/>
        </w:tabs>
        <w:rPr>
          <w:color w:val="000000"/>
          <w:sz w:val="20"/>
          <w:szCs w:val="20"/>
        </w:rPr>
      </w:pPr>
    </w:p>
    <w:p w:rsidR="00F427A2" w:rsidRPr="007A2B5F" w:rsidRDefault="00F427A2" w:rsidP="00F427A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27283" w:rsidRPr="002E3492" w:rsidRDefault="00D27283" w:rsidP="00D2728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E3492">
        <w:rPr>
          <w:b/>
          <w:sz w:val="28"/>
          <w:szCs w:val="28"/>
        </w:rPr>
        <w:t xml:space="preserve">Расходы бюджета </w:t>
      </w:r>
      <w:r>
        <w:rPr>
          <w:b/>
          <w:sz w:val="28"/>
          <w:szCs w:val="28"/>
        </w:rPr>
        <w:t xml:space="preserve">Онотского </w:t>
      </w:r>
      <w:r w:rsidRPr="002E3492">
        <w:rPr>
          <w:b/>
          <w:sz w:val="28"/>
          <w:szCs w:val="28"/>
        </w:rPr>
        <w:t xml:space="preserve">сельского поселения </w:t>
      </w:r>
      <w:r w:rsidRPr="002E3492">
        <w:rPr>
          <w:b/>
          <w:bCs/>
          <w:sz w:val="28"/>
          <w:szCs w:val="28"/>
        </w:rPr>
        <w:t>по разделам, и подразделам классиф</w:t>
      </w:r>
      <w:r>
        <w:rPr>
          <w:b/>
          <w:bCs/>
          <w:sz w:val="28"/>
          <w:szCs w:val="28"/>
        </w:rPr>
        <w:t>икации расходов бюджетов за 2019</w:t>
      </w:r>
      <w:r w:rsidRPr="002E3492">
        <w:rPr>
          <w:b/>
          <w:bCs/>
          <w:sz w:val="28"/>
          <w:szCs w:val="28"/>
        </w:rPr>
        <w:t xml:space="preserve"> год</w:t>
      </w:r>
      <w:r w:rsidRPr="002E3492">
        <w:rPr>
          <w:b/>
          <w:color w:val="000000"/>
          <w:sz w:val="20"/>
          <w:szCs w:val="20"/>
        </w:rPr>
        <w:t>.</w:t>
      </w:r>
    </w:p>
    <w:p w:rsidR="00E7558A" w:rsidRDefault="00E7558A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6160"/>
        <w:gridCol w:w="1173"/>
        <w:gridCol w:w="1227"/>
        <w:gridCol w:w="1706"/>
      </w:tblGrid>
      <w:tr w:rsidR="00F427A2" w:rsidRPr="00F427A2" w:rsidTr="00F427A2">
        <w:trPr>
          <w:trHeight w:val="270"/>
        </w:trPr>
        <w:tc>
          <w:tcPr>
            <w:tcW w:w="6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F427A2" w:rsidRPr="00F427A2" w:rsidTr="00F427A2">
        <w:trPr>
          <w:trHeight w:val="420"/>
        </w:trPr>
        <w:tc>
          <w:tcPr>
            <w:tcW w:w="6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27A2" w:rsidRPr="00F427A2" w:rsidTr="00F427A2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7A2" w:rsidRPr="00F427A2" w:rsidTr="00F427A2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3884,4</w:t>
            </w:r>
          </w:p>
        </w:tc>
      </w:tr>
      <w:tr w:rsidR="00F427A2" w:rsidRPr="00F427A2" w:rsidTr="00F427A2">
        <w:trPr>
          <w:trHeight w:val="309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541,6</w:t>
            </w:r>
          </w:p>
        </w:tc>
      </w:tr>
      <w:tr w:rsidR="00F427A2" w:rsidRPr="00F427A2" w:rsidTr="00F427A2">
        <w:trPr>
          <w:trHeight w:val="5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3211,9</w:t>
            </w:r>
          </w:p>
        </w:tc>
      </w:tr>
      <w:tr w:rsidR="00F427A2" w:rsidRPr="00F427A2" w:rsidTr="00F427A2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0,0</w:t>
            </w:r>
          </w:p>
        </w:tc>
      </w:tr>
      <w:tr w:rsidR="00F427A2" w:rsidRPr="00F427A2" w:rsidTr="00F427A2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130,9</w:t>
            </w:r>
          </w:p>
        </w:tc>
      </w:tr>
      <w:tr w:rsidR="00F427A2" w:rsidRPr="00F427A2" w:rsidTr="00F427A2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F427A2" w:rsidRPr="00F427A2" w:rsidTr="00F427A2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120,1</w:t>
            </w:r>
          </w:p>
        </w:tc>
      </w:tr>
      <w:tr w:rsidR="00F427A2" w:rsidRPr="00F427A2" w:rsidTr="00F427A2">
        <w:trPr>
          <w:trHeight w:val="429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27A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F427A2" w:rsidRPr="00F427A2" w:rsidTr="00F427A2">
        <w:trPr>
          <w:trHeight w:val="379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both"/>
              <w:rPr>
                <w:color w:val="000000"/>
                <w:sz w:val="20"/>
                <w:szCs w:val="20"/>
              </w:rPr>
            </w:pPr>
            <w:r w:rsidRPr="00F427A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1,9</w:t>
            </w:r>
          </w:p>
        </w:tc>
      </w:tr>
      <w:tr w:rsidR="00F427A2" w:rsidRPr="00F427A2" w:rsidTr="00F427A2">
        <w:trPr>
          <w:trHeight w:val="202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1013,4</w:t>
            </w:r>
          </w:p>
        </w:tc>
      </w:tr>
      <w:tr w:rsidR="00F427A2" w:rsidRPr="00F427A2" w:rsidTr="00F427A2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A2" w:rsidRPr="00F427A2" w:rsidRDefault="00F427A2">
            <w:pPr>
              <w:rPr>
                <w:color w:val="000000"/>
                <w:sz w:val="20"/>
                <w:szCs w:val="20"/>
              </w:rPr>
            </w:pPr>
            <w:r w:rsidRPr="00F427A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34,4</w:t>
            </w:r>
          </w:p>
        </w:tc>
      </w:tr>
      <w:tr w:rsidR="00F427A2" w:rsidRPr="00F427A2" w:rsidTr="00F427A2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968,9</w:t>
            </w:r>
          </w:p>
        </w:tc>
      </w:tr>
      <w:tr w:rsidR="00F427A2" w:rsidRPr="00F427A2" w:rsidTr="00F427A2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color w:val="000000"/>
                <w:sz w:val="20"/>
                <w:szCs w:val="20"/>
              </w:rPr>
            </w:pPr>
            <w:r w:rsidRPr="00F427A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10,0</w:t>
            </w:r>
          </w:p>
        </w:tc>
      </w:tr>
      <w:tr w:rsidR="00F427A2" w:rsidRPr="00F427A2" w:rsidTr="00F427A2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262,5</w:t>
            </w:r>
          </w:p>
        </w:tc>
      </w:tr>
      <w:tr w:rsidR="00F427A2" w:rsidRPr="00F427A2" w:rsidTr="00F427A2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200,0</w:t>
            </w:r>
          </w:p>
        </w:tc>
      </w:tr>
      <w:tr w:rsidR="00F427A2" w:rsidRPr="00F427A2" w:rsidTr="00F427A2">
        <w:trPr>
          <w:trHeight w:val="2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62,5</w:t>
            </w:r>
          </w:p>
        </w:tc>
      </w:tr>
      <w:tr w:rsidR="00F427A2" w:rsidRPr="00F427A2" w:rsidTr="00F427A2">
        <w:trPr>
          <w:trHeight w:val="2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F427A2" w:rsidRPr="00F427A2" w:rsidTr="00F427A2">
        <w:trPr>
          <w:trHeight w:val="293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12,0</w:t>
            </w:r>
          </w:p>
        </w:tc>
      </w:tr>
      <w:tr w:rsidR="00F427A2" w:rsidRPr="00F427A2" w:rsidTr="00F427A2">
        <w:trPr>
          <w:trHeight w:val="25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  <w:r w:rsidRPr="00F427A2">
              <w:rPr>
                <w:b/>
                <w:bCs/>
                <w:sz w:val="20"/>
                <w:szCs w:val="20"/>
              </w:rPr>
              <w:t xml:space="preserve">, КИНЕМАТОГРАФИЯ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1097,6</w:t>
            </w:r>
          </w:p>
        </w:tc>
      </w:tr>
      <w:tr w:rsidR="00F427A2" w:rsidRPr="00F427A2" w:rsidTr="00F427A2">
        <w:trPr>
          <w:trHeight w:val="2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1097,6</w:t>
            </w:r>
          </w:p>
        </w:tc>
      </w:tr>
      <w:tr w:rsidR="00F427A2" w:rsidRPr="00F427A2" w:rsidTr="00F427A2">
        <w:trPr>
          <w:trHeight w:val="407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27A2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F427A2" w:rsidRPr="00F427A2" w:rsidTr="00F427A2">
        <w:trPr>
          <w:trHeight w:val="357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A2" w:rsidRPr="00F427A2" w:rsidRDefault="00F427A2">
            <w:pPr>
              <w:jc w:val="both"/>
              <w:rPr>
                <w:color w:val="000000"/>
                <w:sz w:val="20"/>
                <w:szCs w:val="20"/>
              </w:rPr>
            </w:pPr>
            <w:r w:rsidRPr="00F427A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0,4</w:t>
            </w:r>
          </w:p>
        </w:tc>
      </w:tr>
      <w:tr w:rsidR="00F427A2" w:rsidRPr="00F427A2" w:rsidTr="00F427A2">
        <w:trPr>
          <w:trHeight w:val="591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82,7</w:t>
            </w:r>
          </w:p>
        </w:tc>
      </w:tr>
      <w:tr w:rsidR="00F427A2" w:rsidRPr="00F427A2" w:rsidTr="00F427A2">
        <w:trPr>
          <w:trHeight w:val="459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sz w:val="20"/>
                <w:szCs w:val="20"/>
              </w:rPr>
            </w:pPr>
            <w:r w:rsidRPr="00F427A2">
              <w:rPr>
                <w:sz w:val="20"/>
                <w:szCs w:val="20"/>
              </w:rPr>
              <w:t>82,7</w:t>
            </w:r>
          </w:p>
        </w:tc>
      </w:tr>
      <w:tr w:rsidR="00F427A2" w:rsidRPr="00F427A2" w:rsidTr="00F427A2">
        <w:trPr>
          <w:trHeight w:val="140"/>
        </w:trPr>
        <w:tc>
          <w:tcPr>
            <w:tcW w:w="8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7A2" w:rsidRPr="00F427A2" w:rsidRDefault="00F427A2">
            <w:pPr>
              <w:jc w:val="right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7A2" w:rsidRPr="00F427A2" w:rsidRDefault="00F4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7A2">
              <w:rPr>
                <w:b/>
                <w:bCs/>
                <w:sz w:val="20"/>
                <w:szCs w:val="20"/>
              </w:rPr>
              <w:t>6474,9</w:t>
            </w:r>
          </w:p>
        </w:tc>
      </w:tr>
    </w:tbl>
    <w:p w:rsidR="00E7558A" w:rsidRPr="00F427A2" w:rsidRDefault="00E7558A" w:rsidP="00A22A64">
      <w:pPr>
        <w:pStyle w:val="a9"/>
        <w:ind w:left="5954"/>
        <w:jc w:val="right"/>
        <w:rPr>
          <w:rFonts w:ascii="Times New Roman" w:hAnsi="Times New Roman"/>
          <w:sz w:val="20"/>
          <w:szCs w:val="20"/>
        </w:rPr>
      </w:pPr>
    </w:p>
    <w:p w:rsidR="00E7558A" w:rsidRPr="00F427A2" w:rsidRDefault="00E7558A" w:rsidP="00A22A64">
      <w:pPr>
        <w:pStyle w:val="a9"/>
        <w:ind w:left="5954"/>
        <w:jc w:val="right"/>
        <w:rPr>
          <w:rFonts w:ascii="Times New Roman" w:hAnsi="Times New Roman"/>
          <w:sz w:val="20"/>
          <w:szCs w:val="20"/>
        </w:rPr>
      </w:pPr>
    </w:p>
    <w:p w:rsidR="00E7558A" w:rsidRDefault="00E7558A" w:rsidP="007C112E">
      <w:pPr>
        <w:pStyle w:val="a9"/>
        <w:rPr>
          <w:rFonts w:ascii="Times New Roman" w:hAnsi="Times New Roman"/>
          <w:sz w:val="20"/>
          <w:szCs w:val="20"/>
        </w:rPr>
      </w:pPr>
    </w:p>
    <w:p w:rsidR="007C112E" w:rsidRDefault="007C112E" w:rsidP="007C112E">
      <w:pPr>
        <w:pStyle w:val="a9"/>
        <w:rPr>
          <w:rFonts w:ascii="Times New Roman" w:hAnsi="Times New Roman"/>
          <w:sz w:val="24"/>
          <w:szCs w:val="24"/>
        </w:rPr>
      </w:pPr>
    </w:p>
    <w:p w:rsidR="007C112E" w:rsidRDefault="007C112E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</w:p>
    <w:p w:rsidR="00A22A64" w:rsidRPr="00A04278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Думы</w:t>
      </w:r>
      <w:r w:rsidR="00645846">
        <w:rPr>
          <w:rFonts w:ascii="Times New Roman" w:hAnsi="Times New Roman"/>
          <w:sz w:val="24"/>
          <w:szCs w:val="24"/>
        </w:rPr>
        <w:t xml:space="preserve"> Онотского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2A64" w:rsidRDefault="00B1600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18.05.2020 №  107</w:t>
      </w:r>
    </w:p>
    <w:p w:rsidR="00A22A64" w:rsidRDefault="00A22A64" w:rsidP="00A22A6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D215D" w:rsidRDefault="002D215D" w:rsidP="00CB5E45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27283" w:rsidRPr="002F2D08" w:rsidRDefault="00D27283" w:rsidP="00D27283">
      <w:pPr>
        <w:jc w:val="center"/>
        <w:rPr>
          <w:sz w:val="20"/>
          <w:szCs w:val="20"/>
        </w:rPr>
      </w:pPr>
      <w:r w:rsidRPr="00166B7D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Онотского</w:t>
      </w:r>
      <w:r w:rsidRPr="00166B7D">
        <w:rPr>
          <w:b/>
          <w:sz w:val="28"/>
          <w:szCs w:val="28"/>
        </w:rPr>
        <w:t xml:space="preserve"> сельского поселения </w:t>
      </w:r>
      <w:r w:rsidRPr="00166B7D">
        <w:rPr>
          <w:b/>
          <w:bCs/>
          <w:sz w:val="28"/>
          <w:szCs w:val="28"/>
        </w:rPr>
        <w:t>по кодам классификации источников финансирования дефицитов бюджетов за 201</w:t>
      </w:r>
      <w:r>
        <w:rPr>
          <w:b/>
          <w:bCs/>
          <w:sz w:val="28"/>
          <w:szCs w:val="28"/>
        </w:rPr>
        <w:t>9 год</w:t>
      </w:r>
      <w:r w:rsidRPr="002F2D08">
        <w:rPr>
          <w:bCs/>
          <w:color w:val="000000"/>
          <w:sz w:val="20"/>
          <w:szCs w:val="20"/>
        </w:rPr>
        <w:t>.</w:t>
      </w:r>
    </w:p>
    <w:p w:rsidR="001B1D1F" w:rsidRPr="009D365A" w:rsidRDefault="001B1D1F" w:rsidP="00D6465E">
      <w:pPr>
        <w:tabs>
          <w:tab w:val="left" w:pos="4463"/>
        </w:tabs>
        <w:jc w:val="right"/>
        <w:rPr>
          <w:sz w:val="20"/>
          <w:szCs w:val="20"/>
        </w:rPr>
      </w:pPr>
      <w:r w:rsidRPr="009D365A">
        <w:rPr>
          <w:sz w:val="20"/>
          <w:szCs w:val="2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70"/>
        <w:gridCol w:w="3783"/>
        <w:gridCol w:w="1931"/>
      </w:tblGrid>
      <w:tr w:rsidR="00973C47" w:rsidRPr="009D365A" w:rsidTr="00E11AD3">
        <w:trPr>
          <w:trHeight w:val="96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C47" w:rsidRPr="001F27F6" w:rsidRDefault="00973C47" w:rsidP="00FC59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27F6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C47" w:rsidRPr="001F27F6" w:rsidRDefault="00973C47" w:rsidP="00FC59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27F6">
              <w:rPr>
                <w:b/>
                <w:color w:val="000000"/>
                <w:sz w:val="20"/>
                <w:szCs w:val="20"/>
              </w:rPr>
              <w:t>Код главного администратора источников финансирования дефицитов бюджета; группы, подгруппы, статьи и вида источников финансирования дефицитов бюджета; операций сектора государственного управления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C47" w:rsidRPr="001F27F6" w:rsidRDefault="00973C47" w:rsidP="00FC59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27F6">
              <w:rPr>
                <w:b/>
                <w:color w:val="000000"/>
                <w:sz w:val="20"/>
                <w:szCs w:val="20"/>
              </w:rPr>
              <w:t>Исполнение</w:t>
            </w:r>
            <w:r>
              <w:rPr>
                <w:b/>
                <w:color w:val="000000"/>
                <w:sz w:val="20"/>
                <w:szCs w:val="20"/>
              </w:rPr>
              <w:t>, тыс.руб.</w:t>
            </w:r>
            <w:r w:rsidRPr="001F27F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C47" w:rsidRPr="009D365A" w:rsidRDefault="00A22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бюджета-всего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A465F" w:rsidRDefault="009A465F">
            <w:pPr>
              <w:jc w:val="center"/>
              <w:rPr>
                <w:bCs/>
                <w:sz w:val="20"/>
                <w:szCs w:val="20"/>
              </w:rPr>
            </w:pPr>
            <w:r w:rsidRPr="009A465F">
              <w:rPr>
                <w:bCs/>
                <w:sz w:val="20"/>
                <w:szCs w:val="20"/>
              </w:rPr>
              <w:t>459,2</w:t>
            </w:r>
          </w:p>
        </w:tc>
      </w:tr>
      <w:tr w:rsidR="009A465F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65F" w:rsidRPr="009D365A" w:rsidRDefault="009A465F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65F" w:rsidRPr="009D365A" w:rsidRDefault="009A465F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65F" w:rsidRPr="009A465F" w:rsidRDefault="009A465F">
            <w:pPr>
              <w:jc w:val="center"/>
              <w:rPr>
                <w:bCs/>
                <w:sz w:val="20"/>
                <w:szCs w:val="20"/>
              </w:rPr>
            </w:pPr>
            <w:r w:rsidRPr="009A465F">
              <w:rPr>
                <w:bCs/>
                <w:sz w:val="20"/>
                <w:szCs w:val="20"/>
              </w:rPr>
              <w:t>-20,6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A465F" w:rsidRDefault="00973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5F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950 01 02 00 00 10 0000 000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A465F" w:rsidRDefault="00973C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5F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Кредиты, полученные  от кредитных организаций бюджетами сельских поселений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973C47">
            <w:pPr>
              <w:jc w:val="center"/>
              <w:rPr>
                <w:sz w:val="20"/>
                <w:szCs w:val="20"/>
              </w:rPr>
            </w:pPr>
            <w:r w:rsidRPr="002D215D">
              <w:rPr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973C47">
            <w:pPr>
              <w:jc w:val="center"/>
              <w:rPr>
                <w:color w:val="000000"/>
                <w:sz w:val="20"/>
                <w:szCs w:val="20"/>
              </w:rPr>
            </w:pPr>
            <w:r w:rsidRPr="002D215D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973C47">
            <w:pPr>
              <w:jc w:val="center"/>
              <w:rPr>
                <w:color w:val="000000"/>
                <w:sz w:val="20"/>
                <w:szCs w:val="20"/>
              </w:rPr>
            </w:pPr>
            <w:r w:rsidRPr="002D215D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73C47" w:rsidRDefault="00973C47">
            <w:pPr>
              <w:jc w:val="center"/>
              <w:rPr>
                <w:sz w:val="20"/>
                <w:szCs w:val="20"/>
              </w:rPr>
            </w:pPr>
            <w:r w:rsidRPr="00973C47">
              <w:rPr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950 01 03 00 00 00 0000 700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973C47">
            <w:pPr>
              <w:jc w:val="center"/>
              <w:rPr>
                <w:color w:val="000000"/>
                <w:sz w:val="20"/>
                <w:szCs w:val="20"/>
              </w:rPr>
            </w:pPr>
            <w:r w:rsidRPr="002D215D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950 01 03 01 00 10 0000 710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973C47">
            <w:pPr>
              <w:jc w:val="center"/>
              <w:rPr>
                <w:color w:val="000000"/>
                <w:sz w:val="20"/>
                <w:szCs w:val="20"/>
              </w:rPr>
            </w:pPr>
            <w:r w:rsidRPr="002D215D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950 01 03 00 01 00 0000 800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73C47" w:rsidRDefault="0064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</w:t>
            </w:r>
            <w:r w:rsidR="00973C47" w:rsidRPr="00973C47">
              <w:rPr>
                <w:sz w:val="20"/>
                <w:szCs w:val="20"/>
              </w:rPr>
              <w:t xml:space="preserve">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73C47" w:rsidRDefault="0064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</w:t>
            </w:r>
            <w:r w:rsidR="00973C47" w:rsidRPr="00973C47">
              <w:rPr>
                <w:sz w:val="20"/>
                <w:szCs w:val="20"/>
              </w:rPr>
              <w:t xml:space="preserve">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9A465F" w:rsidRDefault="00B72B62">
            <w:pPr>
              <w:jc w:val="center"/>
              <w:rPr>
                <w:sz w:val="20"/>
                <w:szCs w:val="20"/>
              </w:rPr>
            </w:pPr>
            <w:r w:rsidRPr="009A465F">
              <w:rPr>
                <w:sz w:val="20"/>
                <w:szCs w:val="20"/>
              </w:rPr>
              <w:t>479,8</w:t>
            </w:r>
            <w:r w:rsidR="00973C47" w:rsidRPr="009A465F">
              <w:rPr>
                <w:sz w:val="20"/>
                <w:szCs w:val="20"/>
              </w:rPr>
              <w:t xml:space="preserve"> 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950 01 05 00 00 00 0000 500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645846" w:rsidP="00B72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72B62">
              <w:rPr>
                <w:color w:val="000000"/>
                <w:sz w:val="20"/>
                <w:szCs w:val="20"/>
              </w:rPr>
              <w:t>6 474,9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950 01 05 02 01 10 0000 510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846" w:rsidRPr="002D215D" w:rsidRDefault="00E11AD3" w:rsidP="00B72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72B62">
              <w:rPr>
                <w:color w:val="000000"/>
                <w:sz w:val="20"/>
                <w:szCs w:val="20"/>
              </w:rPr>
              <w:t>6 474,9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B72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6 474,9</w:t>
            </w:r>
          </w:p>
        </w:tc>
      </w:tr>
      <w:tr w:rsidR="00973C47" w:rsidRPr="009D365A" w:rsidTr="00E11AD3">
        <w:trPr>
          <w:trHeight w:val="19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C47" w:rsidRPr="009D365A" w:rsidRDefault="00973C47" w:rsidP="001A12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C47" w:rsidRPr="002D215D" w:rsidRDefault="00B72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6 474,9</w:t>
            </w:r>
          </w:p>
        </w:tc>
      </w:tr>
    </w:tbl>
    <w:p w:rsidR="00074EC2" w:rsidRDefault="00074EC2" w:rsidP="009D365A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9A465F">
      <w:pPr>
        <w:pStyle w:val="a9"/>
        <w:rPr>
          <w:rFonts w:ascii="Times New Roman" w:hAnsi="Times New Roman"/>
          <w:sz w:val="24"/>
          <w:szCs w:val="24"/>
        </w:rPr>
      </w:pPr>
    </w:p>
    <w:p w:rsidR="00A22A64" w:rsidRPr="00A04278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Думы </w:t>
      </w:r>
      <w:r w:rsidR="00515D0A">
        <w:rPr>
          <w:rFonts w:ascii="Times New Roman" w:hAnsi="Times New Roman"/>
          <w:sz w:val="24"/>
          <w:szCs w:val="24"/>
        </w:rPr>
        <w:t>Онотского</w:t>
      </w:r>
    </w:p>
    <w:p w:rsidR="00A22A64" w:rsidRDefault="00A22A6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2A64" w:rsidRDefault="00B16004" w:rsidP="00A22A6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18.05.2020  №  107</w:t>
      </w:r>
    </w:p>
    <w:p w:rsidR="004A02F9" w:rsidRDefault="004A02F9" w:rsidP="00A22A64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22A64" w:rsidRDefault="00A22A64" w:rsidP="0021509A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p w:rsidR="00A22A64" w:rsidRPr="009D365A" w:rsidRDefault="00A22A64" w:rsidP="00A22A64">
      <w:pPr>
        <w:jc w:val="center"/>
        <w:rPr>
          <w:sz w:val="20"/>
          <w:szCs w:val="20"/>
        </w:rPr>
      </w:pPr>
      <w:r w:rsidRPr="00074EC2">
        <w:rPr>
          <w:b/>
          <w:bCs/>
          <w:color w:val="000000"/>
          <w:sz w:val="20"/>
          <w:szCs w:val="20"/>
        </w:rPr>
        <w:t xml:space="preserve">ОТЧЕТ ПО ИСТОЧНИКАМ ВНУТРЕННЕГО ФИНАНСИРОВАНИЯ ДЕФИЦИТА БЮДЖЕТА </w:t>
      </w:r>
      <w:r w:rsidR="00515D0A">
        <w:rPr>
          <w:b/>
          <w:bCs/>
          <w:color w:val="000000"/>
          <w:sz w:val="20"/>
          <w:szCs w:val="20"/>
        </w:rPr>
        <w:t>ОНОТСКОГО</w:t>
      </w:r>
      <w:r w:rsidRPr="00074EC2">
        <w:rPr>
          <w:b/>
          <w:bCs/>
          <w:color w:val="000000"/>
          <w:sz w:val="20"/>
          <w:szCs w:val="20"/>
        </w:rPr>
        <w:t xml:space="preserve"> СЕЛЬСКОГО ПОСЕЛЕНИЯ ЗА </w:t>
      </w:r>
      <w:r>
        <w:rPr>
          <w:b/>
          <w:bCs/>
          <w:color w:val="000000"/>
          <w:sz w:val="20"/>
          <w:szCs w:val="20"/>
        </w:rPr>
        <w:t>201</w:t>
      </w:r>
      <w:r w:rsidR="00B9500D">
        <w:rPr>
          <w:b/>
          <w:bCs/>
          <w:color w:val="000000"/>
          <w:sz w:val="20"/>
          <w:szCs w:val="20"/>
        </w:rPr>
        <w:t>9</w:t>
      </w:r>
      <w:r w:rsidRPr="00074EC2">
        <w:rPr>
          <w:b/>
          <w:bCs/>
          <w:color w:val="000000"/>
          <w:sz w:val="20"/>
          <w:szCs w:val="20"/>
        </w:rPr>
        <w:t xml:space="preserve">  ПО КОДАМ ГРУПП, ПОДГРУПП, СТАТЕЙ ВИДОВ ИСТОЧНИКОВ ФИНИНСИРОВАНИЯ ДЕФИЦИТА БЮДЖЕТОВ, КЛАССИФИКАЦИИ СЕКТОРА ГОСУДАРСТВЕННОГО УПРАВЛЕНИЯ, ОТНОСЯЩИХСЯ К ИСТОЧНИКАМ ФИНАНСИРОВАНИЯ</w:t>
      </w:r>
      <w:r>
        <w:rPr>
          <w:bCs/>
          <w:color w:val="000000"/>
          <w:sz w:val="20"/>
          <w:szCs w:val="20"/>
        </w:rPr>
        <w:t xml:space="preserve"> </w:t>
      </w:r>
      <w:r w:rsidRPr="00074EC2">
        <w:rPr>
          <w:b/>
          <w:bCs/>
          <w:color w:val="000000"/>
          <w:sz w:val="20"/>
          <w:szCs w:val="20"/>
        </w:rPr>
        <w:t>ДЕФИЦИТОВ БЮДЖЕТОВ</w:t>
      </w:r>
    </w:p>
    <w:p w:rsidR="00A22A64" w:rsidRDefault="00A22A64" w:rsidP="0021509A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p w:rsidR="00A22A64" w:rsidRDefault="00A22A64" w:rsidP="0021509A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tbl>
      <w:tblPr>
        <w:tblW w:w="100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14"/>
        <w:gridCol w:w="2796"/>
        <w:gridCol w:w="1227"/>
        <w:gridCol w:w="1100"/>
      </w:tblGrid>
      <w:tr w:rsidR="00A22A64" w:rsidRPr="00074EC2" w:rsidTr="00A22A64">
        <w:trPr>
          <w:trHeight w:val="219"/>
        </w:trPr>
        <w:tc>
          <w:tcPr>
            <w:tcW w:w="4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2A64" w:rsidRPr="00074EC2" w:rsidRDefault="00A22A64" w:rsidP="00882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C2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4" w:rsidRPr="00074EC2" w:rsidRDefault="00A22A64" w:rsidP="008826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EC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2A64" w:rsidRPr="00074EC2" w:rsidRDefault="00A22A64" w:rsidP="00882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C2">
              <w:rPr>
                <w:b/>
                <w:color w:val="000000"/>
                <w:sz w:val="20"/>
                <w:szCs w:val="20"/>
              </w:rPr>
              <w:t xml:space="preserve">факт. исполнения </w:t>
            </w:r>
          </w:p>
        </w:tc>
      </w:tr>
      <w:tr w:rsidR="00A22A64" w:rsidRPr="009D365A" w:rsidTr="00515D0A">
        <w:trPr>
          <w:trHeight w:val="975"/>
        </w:trPr>
        <w:tc>
          <w:tcPr>
            <w:tcW w:w="4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4" w:rsidRPr="009D365A" w:rsidRDefault="00A22A64" w:rsidP="008826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4" w:rsidRPr="00074EC2" w:rsidRDefault="00A22A64" w:rsidP="00882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C2">
              <w:rPr>
                <w:b/>
                <w:color w:val="000000"/>
                <w:sz w:val="20"/>
                <w:szCs w:val="20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4" w:rsidRPr="00074EC2" w:rsidRDefault="00A22A64" w:rsidP="00882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4EC2">
              <w:rPr>
                <w:b/>
                <w:color w:val="000000"/>
                <w:sz w:val="20"/>
                <w:szCs w:val="20"/>
              </w:rPr>
              <w:t>операций сектора государственного управления</w:t>
            </w: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4" w:rsidRPr="009D365A" w:rsidRDefault="00A22A64" w:rsidP="008826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22A64" w:rsidRPr="009D365A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A64" w:rsidRPr="009D365A" w:rsidRDefault="00A22A64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A64" w:rsidRPr="009D365A" w:rsidRDefault="00A22A64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A64" w:rsidRPr="009D365A" w:rsidRDefault="00A22A64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64" w:rsidRPr="009D365A" w:rsidRDefault="00A22A64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бюджета-всего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9A465F" w:rsidP="00D97088">
            <w:pPr>
              <w:jc w:val="center"/>
              <w:rPr>
                <w:bCs/>
                <w:sz w:val="20"/>
                <w:szCs w:val="20"/>
              </w:rPr>
            </w:pPr>
            <w:r w:rsidRPr="009A465F">
              <w:rPr>
                <w:bCs/>
                <w:sz w:val="20"/>
                <w:szCs w:val="20"/>
              </w:rPr>
              <w:t>459,2</w:t>
            </w:r>
            <w:r w:rsidR="00515D0A" w:rsidRPr="009A465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bCs/>
                <w:sz w:val="20"/>
                <w:szCs w:val="20"/>
              </w:rPr>
            </w:pPr>
            <w:r w:rsidRPr="009A465F">
              <w:rPr>
                <w:bCs/>
                <w:sz w:val="20"/>
                <w:szCs w:val="20"/>
              </w:rPr>
              <w:t xml:space="preserve">-20,6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5F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01 02 00 00 10 0000 000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5F">
              <w:rPr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Кредиты, полученные  от кредитных организаций бюджетами сельских поселений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2D215D" w:rsidRDefault="00515D0A" w:rsidP="00D97088">
            <w:pPr>
              <w:jc w:val="center"/>
              <w:rPr>
                <w:sz w:val="20"/>
                <w:szCs w:val="20"/>
              </w:rPr>
            </w:pPr>
            <w:r w:rsidRPr="002D215D">
              <w:rPr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2D215D" w:rsidRDefault="00515D0A" w:rsidP="00D97088">
            <w:pPr>
              <w:jc w:val="center"/>
              <w:rPr>
                <w:color w:val="000000"/>
                <w:sz w:val="20"/>
                <w:szCs w:val="20"/>
              </w:rPr>
            </w:pPr>
            <w:r w:rsidRPr="002D215D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2D215D" w:rsidRDefault="00515D0A" w:rsidP="00D97088">
            <w:pPr>
              <w:jc w:val="center"/>
              <w:rPr>
                <w:color w:val="000000"/>
                <w:sz w:val="20"/>
                <w:szCs w:val="20"/>
              </w:rPr>
            </w:pPr>
            <w:r w:rsidRPr="002D215D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sz w:val="20"/>
                <w:szCs w:val="20"/>
              </w:rPr>
            </w:pPr>
            <w:r w:rsidRPr="009A465F">
              <w:rPr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01 03 00 00 00 0000 700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color w:val="000000"/>
                <w:sz w:val="20"/>
                <w:szCs w:val="20"/>
              </w:rPr>
            </w:pPr>
            <w:r w:rsidRPr="009A465F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color w:val="000000"/>
                <w:sz w:val="20"/>
                <w:szCs w:val="20"/>
              </w:rPr>
            </w:pPr>
            <w:r w:rsidRPr="009A465F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01 03 00 01 00 0000 800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sz w:val="20"/>
                <w:szCs w:val="20"/>
              </w:rPr>
            </w:pPr>
            <w:r w:rsidRPr="009A465F">
              <w:rPr>
                <w:sz w:val="20"/>
                <w:szCs w:val="20"/>
              </w:rPr>
              <w:t xml:space="preserve">-20,6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D97088">
            <w:pPr>
              <w:jc w:val="center"/>
              <w:rPr>
                <w:sz w:val="20"/>
                <w:szCs w:val="20"/>
              </w:rPr>
            </w:pPr>
            <w:r w:rsidRPr="009A465F">
              <w:rPr>
                <w:sz w:val="20"/>
                <w:szCs w:val="20"/>
              </w:rPr>
              <w:t xml:space="preserve">-20,6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9A465F" w:rsidP="00D97088">
            <w:pPr>
              <w:jc w:val="center"/>
              <w:rPr>
                <w:sz w:val="20"/>
                <w:szCs w:val="20"/>
              </w:rPr>
            </w:pPr>
            <w:r w:rsidRPr="009A465F">
              <w:rPr>
                <w:sz w:val="20"/>
                <w:szCs w:val="20"/>
              </w:rPr>
              <w:t>479,8</w:t>
            </w:r>
            <w:r w:rsidR="00515D0A" w:rsidRPr="009A465F">
              <w:rPr>
                <w:sz w:val="20"/>
                <w:szCs w:val="20"/>
              </w:rPr>
              <w:t xml:space="preserve"> 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B9500D">
            <w:pPr>
              <w:jc w:val="center"/>
              <w:rPr>
                <w:color w:val="000000"/>
                <w:sz w:val="20"/>
                <w:szCs w:val="20"/>
              </w:rPr>
            </w:pPr>
            <w:r w:rsidRPr="009A465F">
              <w:rPr>
                <w:color w:val="000000"/>
                <w:sz w:val="20"/>
                <w:szCs w:val="20"/>
              </w:rPr>
              <w:t>-</w:t>
            </w:r>
            <w:r w:rsidR="00B9500D" w:rsidRPr="009A465F">
              <w:rPr>
                <w:color w:val="000000"/>
                <w:sz w:val="20"/>
                <w:szCs w:val="20"/>
              </w:rPr>
              <w:t>6 474,9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9A465F" w:rsidRDefault="00515D0A" w:rsidP="00B9500D">
            <w:pPr>
              <w:jc w:val="center"/>
              <w:rPr>
                <w:color w:val="000000"/>
                <w:sz w:val="20"/>
                <w:szCs w:val="20"/>
              </w:rPr>
            </w:pPr>
            <w:r w:rsidRPr="009A465F">
              <w:rPr>
                <w:color w:val="000000"/>
                <w:sz w:val="20"/>
                <w:szCs w:val="20"/>
              </w:rPr>
              <w:t>-</w:t>
            </w:r>
            <w:r w:rsidR="00B9500D" w:rsidRPr="009A465F">
              <w:rPr>
                <w:color w:val="000000"/>
                <w:sz w:val="20"/>
                <w:szCs w:val="20"/>
              </w:rPr>
              <w:t>6 474,9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2D215D" w:rsidRDefault="00B9500D" w:rsidP="00D9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6 474,9</w:t>
            </w:r>
          </w:p>
        </w:tc>
      </w:tr>
      <w:tr w:rsidR="00515D0A" w:rsidRPr="00864EF5" w:rsidTr="00515D0A">
        <w:trPr>
          <w:trHeight w:val="19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9D365A" w:rsidRDefault="00515D0A" w:rsidP="00882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D365A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8826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D0A" w:rsidRPr="00864EF5" w:rsidRDefault="00515D0A" w:rsidP="00A22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EF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D0A" w:rsidRPr="002D215D" w:rsidRDefault="00B9500D" w:rsidP="00D9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6 474,9</w:t>
            </w:r>
          </w:p>
        </w:tc>
      </w:tr>
    </w:tbl>
    <w:p w:rsidR="00A22A64" w:rsidRDefault="00A22A64" w:rsidP="00532FF4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5D0A" w:rsidRDefault="00515D0A" w:rsidP="00532FF4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5D0A" w:rsidRDefault="00515D0A" w:rsidP="00532FF4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5D0A" w:rsidRDefault="00515D0A" w:rsidP="00532FF4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32FF4" w:rsidRPr="00A04278" w:rsidRDefault="00532FF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532FF4" w:rsidRDefault="00532FF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Думы </w:t>
      </w:r>
      <w:r w:rsidR="00515D0A">
        <w:rPr>
          <w:rFonts w:ascii="Times New Roman" w:hAnsi="Times New Roman"/>
          <w:sz w:val="24"/>
          <w:szCs w:val="24"/>
        </w:rPr>
        <w:t>Онотского</w:t>
      </w:r>
    </w:p>
    <w:p w:rsidR="00532FF4" w:rsidRDefault="00532FF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74EC2" w:rsidRPr="00532FF4" w:rsidRDefault="00B1600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18.05.2020 №  107</w:t>
      </w:r>
    </w:p>
    <w:p w:rsidR="00B60735" w:rsidRPr="009D365A" w:rsidRDefault="00B60735" w:rsidP="00881794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p w:rsidR="00881794" w:rsidRPr="002D4888" w:rsidRDefault="00881794" w:rsidP="00881794">
      <w:pPr>
        <w:jc w:val="center"/>
        <w:rPr>
          <w:b/>
          <w:sz w:val="20"/>
          <w:szCs w:val="20"/>
        </w:rPr>
      </w:pPr>
      <w:r w:rsidRPr="002D4888">
        <w:rPr>
          <w:b/>
          <w:bCs/>
          <w:color w:val="000000"/>
          <w:sz w:val="20"/>
          <w:szCs w:val="20"/>
        </w:rPr>
        <w:t>О</w:t>
      </w:r>
      <w:r w:rsidR="00074EC2" w:rsidRPr="002D4888">
        <w:rPr>
          <w:b/>
          <w:bCs/>
          <w:color w:val="000000"/>
          <w:sz w:val="20"/>
          <w:szCs w:val="20"/>
        </w:rPr>
        <w:t xml:space="preserve">ТЧЕТ ОБ ИСПОЛНЕНИИ ИНЫХ МЕЖБЮДЖЕТНЫХ ТРАНСФЕРТОВ ИЗ БЮДЖЕТА </w:t>
      </w:r>
      <w:r w:rsidR="00515D0A">
        <w:rPr>
          <w:b/>
          <w:bCs/>
          <w:color w:val="000000"/>
          <w:sz w:val="20"/>
          <w:szCs w:val="20"/>
        </w:rPr>
        <w:t>ОНОТСКОГО</w:t>
      </w:r>
      <w:r w:rsidR="00074EC2" w:rsidRPr="002D4888">
        <w:rPr>
          <w:b/>
          <w:bCs/>
          <w:color w:val="000000"/>
          <w:sz w:val="20"/>
          <w:szCs w:val="20"/>
        </w:rPr>
        <w:t xml:space="preserve"> СЕЛЬСКОГО ПОСЕЛЕНИЯ НА ОСУЩЕСТВЛЕНИЕ </w:t>
      </w:r>
      <w:r w:rsidR="002D4888" w:rsidRPr="002D4888">
        <w:rPr>
          <w:b/>
          <w:bCs/>
          <w:color w:val="000000"/>
          <w:sz w:val="20"/>
          <w:szCs w:val="20"/>
        </w:rPr>
        <w:t xml:space="preserve">ЧАСТИ ПОЛНОМОЧИЙ ПО РЕШЕНИЮ ВОПРОСОВ МЕСТНОГО ЗНАЧЕНИЯ В СООТВЕТСТВИИ С ЗАКЛЮЧЕННЫМИ СОГЛАШЕНИЯМИ ЗА </w:t>
      </w:r>
      <w:r w:rsidR="00156F5E">
        <w:rPr>
          <w:b/>
          <w:bCs/>
          <w:color w:val="000000"/>
          <w:sz w:val="20"/>
          <w:szCs w:val="20"/>
        </w:rPr>
        <w:t>201</w:t>
      </w:r>
      <w:r w:rsidR="00EE152C">
        <w:rPr>
          <w:b/>
          <w:bCs/>
          <w:color w:val="000000"/>
          <w:sz w:val="20"/>
          <w:szCs w:val="20"/>
        </w:rPr>
        <w:t>9</w:t>
      </w:r>
      <w:r w:rsidRPr="002D4888">
        <w:rPr>
          <w:b/>
          <w:bCs/>
          <w:color w:val="000000"/>
          <w:sz w:val="20"/>
          <w:szCs w:val="20"/>
        </w:rPr>
        <w:t xml:space="preserve"> </w:t>
      </w:r>
      <w:r w:rsidR="00E11AD3">
        <w:rPr>
          <w:b/>
          <w:bCs/>
          <w:color w:val="000000"/>
          <w:sz w:val="20"/>
          <w:szCs w:val="20"/>
        </w:rPr>
        <w:t>ГОД</w:t>
      </w:r>
    </w:p>
    <w:p w:rsidR="00881794" w:rsidRPr="009D365A" w:rsidRDefault="00881794" w:rsidP="00881794">
      <w:pPr>
        <w:ind w:left="-180" w:firstLine="180"/>
        <w:jc w:val="right"/>
        <w:rPr>
          <w:sz w:val="20"/>
          <w:szCs w:val="20"/>
        </w:rPr>
      </w:pPr>
      <w:r w:rsidRPr="009D365A">
        <w:rPr>
          <w:sz w:val="20"/>
          <w:szCs w:val="2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5075"/>
        <w:gridCol w:w="2160"/>
        <w:gridCol w:w="1011"/>
        <w:gridCol w:w="1009"/>
      </w:tblGrid>
      <w:tr w:rsidR="00551AF2" w:rsidRPr="009D365A" w:rsidTr="00E11AD3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F2" w:rsidRPr="002D4888" w:rsidRDefault="00551AF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AF2" w:rsidRPr="002D4888" w:rsidRDefault="00551AF2" w:rsidP="00E11A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AF2" w:rsidRPr="002D4888" w:rsidRDefault="00551AF2" w:rsidP="00551A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AF2" w:rsidRPr="002D4888" w:rsidRDefault="00491AB0" w:rsidP="00551A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исполнение</w:t>
            </w:r>
            <w:r w:rsidR="00551AF2" w:rsidRPr="002D488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AF2" w:rsidRPr="002D4888" w:rsidRDefault="00551AF2" w:rsidP="00551A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% исполнения</w:t>
            </w:r>
            <w:r w:rsidR="00E11AD3">
              <w:rPr>
                <w:b/>
                <w:color w:val="000000"/>
                <w:sz w:val="20"/>
                <w:szCs w:val="20"/>
              </w:rPr>
              <w:t>, тыс.руб.</w:t>
            </w:r>
          </w:p>
        </w:tc>
      </w:tr>
      <w:tr w:rsidR="00866509" w:rsidRPr="009D365A" w:rsidTr="00866509">
        <w:trPr>
          <w:trHeight w:val="29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9A465F">
            <w:pPr>
              <w:jc w:val="both"/>
              <w:rPr>
                <w:sz w:val="20"/>
                <w:szCs w:val="20"/>
              </w:rPr>
            </w:pPr>
            <w:r w:rsidRPr="00590A4B">
              <w:rPr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09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09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100,0</w:t>
            </w:r>
          </w:p>
        </w:tc>
      </w:tr>
      <w:tr w:rsidR="00866509" w:rsidRPr="009D365A" w:rsidTr="00AB4F67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9A465F">
            <w:pPr>
              <w:jc w:val="both"/>
              <w:rPr>
                <w:sz w:val="20"/>
                <w:szCs w:val="20"/>
              </w:rPr>
            </w:pPr>
            <w:r w:rsidRPr="00590A4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100,0</w:t>
            </w:r>
          </w:p>
        </w:tc>
      </w:tr>
      <w:tr w:rsidR="00EE152C" w:rsidRPr="009D365A" w:rsidTr="00AB4F67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52C" w:rsidRPr="009D365A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52C" w:rsidRPr="009D365A" w:rsidRDefault="009A46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52C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52C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52C" w:rsidRPr="009D365A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66509" w:rsidRPr="009D365A" w:rsidTr="00AB4F67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866509" w:rsidRDefault="00EE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509" w:rsidRPr="009D365A" w:rsidRDefault="00866509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100,0</w:t>
            </w:r>
          </w:p>
        </w:tc>
      </w:tr>
    </w:tbl>
    <w:p w:rsidR="00E11AD3" w:rsidRDefault="00E11AD3" w:rsidP="00E11A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32FF4" w:rsidRDefault="00532FF4" w:rsidP="00E11AD3">
      <w:pPr>
        <w:autoSpaceDE w:val="0"/>
        <w:autoSpaceDN w:val="0"/>
        <w:adjustRightInd w:val="0"/>
        <w:rPr>
          <w:color w:val="000000"/>
        </w:rPr>
      </w:pPr>
    </w:p>
    <w:p w:rsidR="0021509A" w:rsidRPr="009D365A" w:rsidRDefault="0021509A" w:rsidP="0021509A">
      <w:pPr>
        <w:tabs>
          <w:tab w:val="left" w:pos="5817"/>
        </w:tabs>
        <w:ind w:firstLine="6840"/>
        <w:rPr>
          <w:color w:val="000000"/>
          <w:sz w:val="20"/>
          <w:szCs w:val="20"/>
        </w:rPr>
      </w:pPr>
    </w:p>
    <w:p w:rsidR="009D365A" w:rsidRPr="009D365A" w:rsidRDefault="009D365A" w:rsidP="009D365A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E382C" w:rsidRPr="009D365A" w:rsidRDefault="006E382C" w:rsidP="001F5B27">
      <w:pPr>
        <w:ind w:left="-180" w:firstLine="180"/>
        <w:rPr>
          <w:sz w:val="20"/>
          <w:szCs w:val="20"/>
        </w:rPr>
      </w:pPr>
    </w:p>
    <w:tbl>
      <w:tblPr>
        <w:tblW w:w="10843" w:type="dxa"/>
        <w:tblInd w:w="-72" w:type="dxa"/>
        <w:tblLayout w:type="fixed"/>
        <w:tblLook w:val="0000"/>
      </w:tblPr>
      <w:tblGrid>
        <w:gridCol w:w="678"/>
        <w:gridCol w:w="3822"/>
        <w:gridCol w:w="236"/>
        <w:gridCol w:w="689"/>
        <w:gridCol w:w="1415"/>
        <w:gridCol w:w="403"/>
        <w:gridCol w:w="1037"/>
        <w:gridCol w:w="403"/>
        <w:gridCol w:w="677"/>
        <w:gridCol w:w="403"/>
        <w:gridCol w:w="677"/>
        <w:gridCol w:w="403"/>
      </w:tblGrid>
      <w:tr w:rsidR="00FE2BAC" w:rsidRPr="004317D1" w:rsidTr="00A17011">
        <w:trPr>
          <w:gridAfter w:val="1"/>
          <w:wAfter w:w="403" w:type="dxa"/>
          <w:trHeight w:val="698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AD3" w:rsidRDefault="00E11AD3" w:rsidP="00532FF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11AD3" w:rsidRDefault="00E1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 w:rsidP="009A46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2FF4" w:rsidRDefault="00532F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15D0A" w:rsidRDefault="00515D0A" w:rsidP="007175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32FF4" w:rsidRPr="00A04278" w:rsidRDefault="00532FF4" w:rsidP="00532FF4">
            <w:pPr>
              <w:pStyle w:val="a9"/>
              <w:ind w:left="59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2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32FF4" w:rsidRDefault="00532FF4" w:rsidP="00532FF4">
            <w:pPr>
              <w:pStyle w:val="a9"/>
              <w:ind w:left="59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2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15D0A">
              <w:rPr>
                <w:rFonts w:ascii="Times New Roman" w:hAnsi="Times New Roman"/>
                <w:sz w:val="24"/>
                <w:szCs w:val="24"/>
              </w:rPr>
              <w:t>решению Думы Онотского</w:t>
            </w:r>
          </w:p>
          <w:p w:rsidR="00532FF4" w:rsidRDefault="00532FF4" w:rsidP="00532FF4">
            <w:pPr>
              <w:pStyle w:val="a9"/>
              <w:ind w:left="59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11AD3" w:rsidRPr="009A465F" w:rsidRDefault="00B16004" w:rsidP="009A465F">
            <w:pPr>
              <w:pStyle w:val="a9"/>
              <w:ind w:left="59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18.05.2020 №  107</w:t>
            </w:r>
          </w:p>
          <w:p w:rsidR="00E11AD3" w:rsidRDefault="00E1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1AD3" w:rsidRDefault="00E11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E2BAC" w:rsidRPr="004317D1" w:rsidRDefault="00FE2BAC" w:rsidP="00EE1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ОТЧЕТ ОБ ИСПОЛЬЗОВАНИИ БЮДЖЕТНЫХ АССИГНОВАНИЙ ДОРОЖНОГО ФОНДА </w:t>
            </w:r>
            <w:r w:rsidR="00515D0A">
              <w:rPr>
                <w:b/>
                <w:bCs/>
                <w:color w:val="000000"/>
                <w:sz w:val="20"/>
                <w:szCs w:val="20"/>
              </w:rPr>
              <w:t xml:space="preserve">ОНОТСКОГО 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В </w:t>
            </w:r>
            <w:r w:rsidR="00156F5E" w:rsidRPr="004317D1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E152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FE2BAC" w:rsidRPr="004317D1" w:rsidTr="00A17011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AC" w:rsidRPr="004317D1" w:rsidRDefault="00FE2B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2BAC" w:rsidRPr="004317D1" w:rsidTr="00A17011">
        <w:trPr>
          <w:gridAfter w:val="1"/>
          <w:wAfter w:w="403" w:type="dxa"/>
          <w:trHeight w:val="150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 w:rsidP="00EE1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br/>
              <w:t xml:space="preserve">дорожного фонда </w:t>
            </w:r>
            <w:r w:rsidR="00EE152C">
              <w:rPr>
                <w:b/>
                <w:bCs/>
                <w:color w:val="000000"/>
                <w:sz w:val="20"/>
                <w:szCs w:val="20"/>
              </w:rPr>
              <w:t>Онотского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 в расходной части бюджета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 w:rsidP="00EE1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 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br/>
              <w:t xml:space="preserve">в </w:t>
            </w:r>
            <w:r w:rsidR="00156F5E" w:rsidRPr="004317D1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E152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</w:p>
        </w:tc>
      </w:tr>
      <w:tr w:rsidR="00FE2BAC" w:rsidRPr="004317D1" w:rsidTr="00E11AD3">
        <w:trPr>
          <w:gridAfter w:val="1"/>
          <w:wAfter w:w="403" w:type="dxa"/>
          <w:trHeight w:val="117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AC" w:rsidRPr="004317D1" w:rsidRDefault="00FE2B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AC" w:rsidRPr="004317D1" w:rsidRDefault="00FE2B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 w:rsidP="00EE1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156F5E" w:rsidRPr="004317D1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E152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AC" w:rsidRPr="004317D1" w:rsidRDefault="00FE2BAC" w:rsidP="00EE1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EE152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317D1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AC" w:rsidRPr="004317D1" w:rsidRDefault="00FE2B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AC" w:rsidRPr="004317D1" w:rsidRDefault="00FE2B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AC" w:rsidRPr="004317D1" w:rsidRDefault="00FE2B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BAC" w:rsidRPr="004317D1" w:rsidTr="00E11AD3">
        <w:trPr>
          <w:gridAfter w:val="1"/>
          <w:wAfter w:w="403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FE2BAC" w:rsidRPr="004317D1" w:rsidTr="00E11AD3">
        <w:trPr>
          <w:gridAfter w:val="1"/>
          <w:wAfter w:w="403" w:type="dxa"/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AC" w:rsidRPr="004317D1" w:rsidRDefault="00FE2BAC">
            <w:pPr>
              <w:jc w:val="center"/>
              <w:rPr>
                <w:color w:val="000000"/>
                <w:sz w:val="20"/>
                <w:szCs w:val="20"/>
              </w:rPr>
            </w:pPr>
            <w:r w:rsidRPr="00431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685247" w:rsidP="00515D0A">
            <w:pPr>
              <w:rPr>
                <w:color w:val="000000"/>
                <w:sz w:val="20"/>
                <w:szCs w:val="20"/>
              </w:rPr>
            </w:pPr>
            <w:r w:rsidRPr="004317D1">
              <w:rPr>
                <w:color w:val="000000"/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r w:rsidR="00515D0A">
              <w:rPr>
                <w:color w:val="000000"/>
                <w:sz w:val="20"/>
                <w:szCs w:val="20"/>
              </w:rPr>
              <w:t xml:space="preserve">Онотского </w:t>
            </w:r>
            <w:r w:rsidRPr="004317D1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 w:rsidP="0068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 w:rsidP="0068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  <w:r w:rsidR="00FE2BAC" w:rsidRPr="004317D1">
              <w:rPr>
                <w:color w:val="000000"/>
                <w:sz w:val="20"/>
                <w:szCs w:val="20"/>
              </w:rPr>
              <w:t>%</w:t>
            </w:r>
          </w:p>
        </w:tc>
      </w:tr>
      <w:tr w:rsidR="00FE2BAC" w:rsidRPr="004317D1" w:rsidTr="00E11AD3">
        <w:trPr>
          <w:gridAfter w:val="1"/>
          <w:wAfter w:w="403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AC" w:rsidRPr="004317D1" w:rsidRDefault="00FE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AC" w:rsidRPr="004317D1" w:rsidRDefault="00FE2B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7D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 w:rsidP="009C6E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BAC" w:rsidRPr="004317D1" w:rsidRDefault="007175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  <w:r w:rsidR="00FE2BAC" w:rsidRPr="004317D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3296C" w:rsidRPr="004317D1" w:rsidRDefault="00F3296C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D365A" w:rsidRPr="004317D1" w:rsidRDefault="009D365A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D365A" w:rsidRDefault="009D365A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32FF4" w:rsidRPr="00A04278" w:rsidRDefault="00532FF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532FF4" w:rsidRDefault="00532FF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Думы </w:t>
      </w:r>
      <w:r w:rsidR="00515D0A">
        <w:rPr>
          <w:rFonts w:ascii="Times New Roman" w:hAnsi="Times New Roman"/>
          <w:sz w:val="24"/>
          <w:szCs w:val="24"/>
        </w:rPr>
        <w:t>Онотского</w:t>
      </w:r>
    </w:p>
    <w:p w:rsidR="00532FF4" w:rsidRDefault="00532FF4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32FF4" w:rsidRPr="00532FF4" w:rsidRDefault="00C001FE" w:rsidP="00532FF4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4E0C">
        <w:rPr>
          <w:rFonts w:ascii="Times New Roman" w:hAnsi="Times New Roman"/>
          <w:sz w:val="24"/>
          <w:szCs w:val="24"/>
        </w:rPr>
        <w:t xml:space="preserve"> 18</w:t>
      </w:r>
      <w:r w:rsidR="00B16004">
        <w:rPr>
          <w:rFonts w:ascii="Times New Roman" w:hAnsi="Times New Roman"/>
          <w:sz w:val="24"/>
          <w:szCs w:val="24"/>
        </w:rPr>
        <w:t>.05.2020  №  107</w:t>
      </w:r>
    </w:p>
    <w:p w:rsidR="00532FF4" w:rsidRPr="004317D1" w:rsidRDefault="00532FF4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D365A" w:rsidRDefault="008F3195" w:rsidP="009D365A">
      <w:pPr>
        <w:jc w:val="center"/>
        <w:rPr>
          <w:b/>
          <w:bCs/>
          <w:color w:val="000000"/>
          <w:sz w:val="20"/>
          <w:szCs w:val="20"/>
        </w:rPr>
      </w:pPr>
      <w:r w:rsidRPr="004317D1">
        <w:rPr>
          <w:b/>
          <w:bCs/>
          <w:color w:val="000000"/>
          <w:sz w:val="20"/>
          <w:szCs w:val="20"/>
        </w:rPr>
        <w:t xml:space="preserve">ОТЧЕТ ОБ ИСПОЛЗОВАНИИ СРЕДСТ РЕЗЕРВНОГО ФОНДА АДМИНИСТРАЦИИ </w:t>
      </w:r>
      <w:r w:rsidR="00515D0A">
        <w:rPr>
          <w:b/>
          <w:bCs/>
          <w:color w:val="000000"/>
          <w:sz w:val="20"/>
          <w:szCs w:val="20"/>
        </w:rPr>
        <w:t xml:space="preserve">ОНОТСКОГО </w:t>
      </w:r>
      <w:r w:rsidRPr="004317D1">
        <w:rPr>
          <w:b/>
          <w:bCs/>
          <w:color w:val="000000"/>
          <w:sz w:val="20"/>
          <w:szCs w:val="20"/>
        </w:rPr>
        <w:t xml:space="preserve">СЕЛЬСКОГО ПОСЕЛЕНИЯ ЗА </w:t>
      </w:r>
      <w:r w:rsidR="00156F5E" w:rsidRPr="004317D1">
        <w:rPr>
          <w:b/>
          <w:bCs/>
          <w:color w:val="000000"/>
          <w:sz w:val="20"/>
          <w:szCs w:val="20"/>
        </w:rPr>
        <w:t>201</w:t>
      </w:r>
      <w:r w:rsidR="00EE152C">
        <w:rPr>
          <w:b/>
          <w:bCs/>
          <w:color w:val="000000"/>
          <w:sz w:val="20"/>
          <w:szCs w:val="20"/>
        </w:rPr>
        <w:t>9</w:t>
      </w:r>
      <w:r w:rsidRPr="004317D1">
        <w:rPr>
          <w:b/>
          <w:bCs/>
          <w:color w:val="000000"/>
          <w:sz w:val="20"/>
          <w:szCs w:val="20"/>
        </w:rPr>
        <w:t xml:space="preserve"> ГОД</w:t>
      </w:r>
    </w:p>
    <w:p w:rsidR="00684A09" w:rsidRPr="004317D1" w:rsidRDefault="00684A09" w:rsidP="009D365A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933"/>
      </w:tblGrid>
      <w:tr w:rsidR="009D365A" w:rsidRPr="004317D1" w:rsidTr="009D365A">
        <w:tc>
          <w:tcPr>
            <w:tcW w:w="7488" w:type="dxa"/>
            <w:shd w:val="clear" w:color="auto" w:fill="auto"/>
            <w:vAlign w:val="center"/>
          </w:tcPr>
          <w:p w:rsidR="009D365A" w:rsidRPr="004317D1" w:rsidRDefault="00684A09" w:rsidP="009D36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9D365A" w:rsidRPr="004317D1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D365A" w:rsidRPr="004317D1" w:rsidRDefault="00684A09" w:rsidP="009D365A">
            <w:pPr>
              <w:jc w:val="center"/>
              <w:rPr>
                <w:b/>
                <w:sz w:val="20"/>
                <w:szCs w:val="20"/>
              </w:rPr>
            </w:pPr>
            <w:r w:rsidRPr="004317D1">
              <w:rPr>
                <w:b/>
                <w:sz w:val="20"/>
                <w:szCs w:val="20"/>
              </w:rPr>
              <w:t>С</w:t>
            </w:r>
            <w:r w:rsidR="009D365A" w:rsidRPr="004317D1">
              <w:rPr>
                <w:b/>
                <w:sz w:val="20"/>
                <w:szCs w:val="20"/>
              </w:rPr>
              <w:t>умма</w:t>
            </w:r>
            <w:r>
              <w:rPr>
                <w:b/>
                <w:sz w:val="20"/>
                <w:szCs w:val="20"/>
              </w:rPr>
              <w:t>, тыс.руб.</w:t>
            </w:r>
          </w:p>
        </w:tc>
      </w:tr>
      <w:tr w:rsidR="009D365A" w:rsidRPr="004317D1" w:rsidTr="009D365A">
        <w:tc>
          <w:tcPr>
            <w:tcW w:w="7488" w:type="dxa"/>
            <w:shd w:val="clear" w:color="auto" w:fill="auto"/>
          </w:tcPr>
          <w:p w:rsidR="009D365A" w:rsidRPr="004317D1" w:rsidRDefault="009D365A" w:rsidP="009D365A">
            <w:pPr>
              <w:jc w:val="both"/>
              <w:rPr>
                <w:sz w:val="20"/>
                <w:szCs w:val="20"/>
              </w:rPr>
            </w:pPr>
            <w:r w:rsidRPr="004317D1">
              <w:rPr>
                <w:sz w:val="20"/>
                <w:szCs w:val="20"/>
              </w:rPr>
              <w:t>1. Размер бюджетных ассигнований резервного фонда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D365A" w:rsidRPr="004317D1" w:rsidRDefault="00515D0A" w:rsidP="009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365A" w:rsidRPr="004317D1">
              <w:rPr>
                <w:sz w:val="20"/>
                <w:szCs w:val="20"/>
              </w:rPr>
              <w:t>,0</w:t>
            </w:r>
          </w:p>
        </w:tc>
      </w:tr>
      <w:tr w:rsidR="009D365A" w:rsidRPr="004317D1" w:rsidTr="009D365A">
        <w:tc>
          <w:tcPr>
            <w:tcW w:w="7488" w:type="dxa"/>
            <w:shd w:val="clear" w:color="auto" w:fill="auto"/>
          </w:tcPr>
          <w:p w:rsidR="009D365A" w:rsidRPr="004317D1" w:rsidRDefault="009D365A" w:rsidP="009A465F">
            <w:pPr>
              <w:jc w:val="both"/>
              <w:rPr>
                <w:sz w:val="20"/>
                <w:szCs w:val="20"/>
              </w:rPr>
            </w:pPr>
            <w:r w:rsidRPr="004317D1">
              <w:rPr>
                <w:sz w:val="20"/>
                <w:szCs w:val="20"/>
              </w:rPr>
              <w:t>2. Распределение бюджетных ассигнований резервного фонда на 01.01.</w:t>
            </w:r>
            <w:r w:rsidR="00156F5E" w:rsidRPr="004317D1">
              <w:rPr>
                <w:sz w:val="20"/>
                <w:szCs w:val="20"/>
              </w:rPr>
              <w:t>20</w:t>
            </w:r>
            <w:r w:rsidR="009A465F">
              <w:rPr>
                <w:sz w:val="20"/>
                <w:szCs w:val="20"/>
              </w:rPr>
              <w:t>20</w:t>
            </w:r>
            <w:r w:rsidR="00684A09">
              <w:rPr>
                <w:sz w:val="20"/>
                <w:szCs w:val="20"/>
              </w:rPr>
              <w:t xml:space="preserve"> </w:t>
            </w:r>
            <w:r w:rsidRPr="004317D1">
              <w:rPr>
                <w:sz w:val="20"/>
                <w:szCs w:val="20"/>
              </w:rPr>
              <w:t>г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D365A" w:rsidRPr="004317D1" w:rsidRDefault="0000307E" w:rsidP="009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65A" w:rsidRPr="004317D1">
              <w:rPr>
                <w:sz w:val="20"/>
                <w:szCs w:val="20"/>
              </w:rPr>
              <w:t>,0</w:t>
            </w:r>
          </w:p>
        </w:tc>
      </w:tr>
      <w:tr w:rsidR="009D365A" w:rsidRPr="004317D1" w:rsidTr="009D365A">
        <w:tc>
          <w:tcPr>
            <w:tcW w:w="7488" w:type="dxa"/>
            <w:shd w:val="clear" w:color="auto" w:fill="auto"/>
          </w:tcPr>
          <w:p w:rsidR="009D365A" w:rsidRPr="004317D1" w:rsidRDefault="009D365A" w:rsidP="00EE152C">
            <w:pPr>
              <w:jc w:val="both"/>
              <w:rPr>
                <w:sz w:val="20"/>
                <w:szCs w:val="20"/>
              </w:rPr>
            </w:pPr>
            <w:r w:rsidRPr="004317D1">
              <w:rPr>
                <w:sz w:val="20"/>
                <w:szCs w:val="20"/>
              </w:rPr>
              <w:t>3. Фактическое использование средств резервного фонда на 01.01.</w:t>
            </w:r>
            <w:r w:rsidR="00156F5E" w:rsidRPr="004317D1">
              <w:rPr>
                <w:sz w:val="20"/>
                <w:szCs w:val="20"/>
              </w:rPr>
              <w:t>20</w:t>
            </w:r>
            <w:r w:rsidR="00EE152C">
              <w:rPr>
                <w:sz w:val="20"/>
                <w:szCs w:val="20"/>
              </w:rPr>
              <w:t>20</w:t>
            </w:r>
            <w:r w:rsidR="00684A09">
              <w:rPr>
                <w:sz w:val="20"/>
                <w:szCs w:val="20"/>
              </w:rPr>
              <w:t xml:space="preserve"> </w:t>
            </w:r>
            <w:r w:rsidRPr="004317D1">
              <w:rPr>
                <w:sz w:val="20"/>
                <w:szCs w:val="20"/>
              </w:rPr>
              <w:t>г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D365A" w:rsidRPr="004317D1" w:rsidRDefault="009D365A" w:rsidP="009D365A">
            <w:pPr>
              <w:jc w:val="center"/>
              <w:rPr>
                <w:sz w:val="20"/>
                <w:szCs w:val="20"/>
              </w:rPr>
            </w:pPr>
            <w:r w:rsidRPr="004317D1">
              <w:rPr>
                <w:sz w:val="20"/>
                <w:szCs w:val="20"/>
              </w:rPr>
              <w:t>0,0</w:t>
            </w:r>
          </w:p>
        </w:tc>
      </w:tr>
      <w:tr w:rsidR="009D365A" w:rsidRPr="004317D1" w:rsidTr="009D365A">
        <w:tc>
          <w:tcPr>
            <w:tcW w:w="7488" w:type="dxa"/>
            <w:shd w:val="clear" w:color="auto" w:fill="auto"/>
          </w:tcPr>
          <w:p w:rsidR="009D365A" w:rsidRPr="004317D1" w:rsidRDefault="009A465F" w:rsidP="00EE1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D365A" w:rsidRPr="004317D1">
              <w:rPr>
                <w:sz w:val="20"/>
                <w:szCs w:val="20"/>
              </w:rPr>
              <w:t>Нераспределенный остаток бюджетных ассигнований резервного фонда на 01.01.</w:t>
            </w:r>
            <w:r w:rsidR="00156F5E" w:rsidRPr="004317D1">
              <w:rPr>
                <w:sz w:val="20"/>
                <w:szCs w:val="20"/>
              </w:rPr>
              <w:t>20</w:t>
            </w:r>
            <w:r w:rsidR="00EE152C">
              <w:rPr>
                <w:sz w:val="20"/>
                <w:szCs w:val="20"/>
              </w:rPr>
              <w:t>20</w:t>
            </w:r>
            <w:r w:rsidR="00684A09">
              <w:rPr>
                <w:sz w:val="20"/>
                <w:szCs w:val="20"/>
              </w:rPr>
              <w:t xml:space="preserve"> </w:t>
            </w:r>
            <w:r w:rsidR="009D365A" w:rsidRPr="004317D1">
              <w:rPr>
                <w:sz w:val="20"/>
                <w:szCs w:val="20"/>
              </w:rPr>
              <w:t>г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D365A" w:rsidRPr="004317D1" w:rsidRDefault="00515D0A" w:rsidP="009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365A" w:rsidRPr="004317D1">
              <w:rPr>
                <w:sz w:val="20"/>
                <w:szCs w:val="20"/>
              </w:rPr>
              <w:t>,0</w:t>
            </w:r>
          </w:p>
        </w:tc>
      </w:tr>
    </w:tbl>
    <w:p w:rsidR="009D365A" w:rsidRPr="004317D1" w:rsidRDefault="009D365A" w:rsidP="009D365A">
      <w:pPr>
        <w:ind w:left="-180" w:firstLine="180"/>
        <w:rPr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4588" w:rsidRDefault="00A94588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Pr="00A04278" w:rsidRDefault="009A465F" w:rsidP="009A465F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9A465F" w:rsidRDefault="009A465F" w:rsidP="009A465F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 w:rsidRPr="00A0427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Думы Онотского</w:t>
      </w:r>
    </w:p>
    <w:p w:rsidR="009A465F" w:rsidRDefault="009A465F" w:rsidP="009A465F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A465F" w:rsidRPr="00532FF4" w:rsidRDefault="00B16004" w:rsidP="009A465F">
      <w:pPr>
        <w:pStyle w:val="a9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18.05.2020  №  107</w:t>
      </w:r>
    </w:p>
    <w:p w:rsidR="009A465F" w:rsidRPr="004317D1" w:rsidRDefault="009A465F" w:rsidP="009A465F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Default="009A465F" w:rsidP="009A465F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Pr="009D365A" w:rsidRDefault="009A465F" w:rsidP="009A465F">
      <w:pPr>
        <w:jc w:val="center"/>
        <w:rPr>
          <w:b/>
          <w:bCs/>
          <w:color w:val="000000"/>
          <w:sz w:val="20"/>
          <w:szCs w:val="20"/>
        </w:rPr>
      </w:pPr>
      <w:r w:rsidRPr="009D365A">
        <w:rPr>
          <w:b/>
          <w:bCs/>
          <w:color w:val="000000"/>
          <w:sz w:val="20"/>
          <w:szCs w:val="20"/>
        </w:rPr>
        <w:t>О</w:t>
      </w:r>
      <w:r>
        <w:rPr>
          <w:b/>
          <w:bCs/>
          <w:color w:val="000000"/>
          <w:sz w:val="20"/>
          <w:szCs w:val="20"/>
        </w:rPr>
        <w:t>ТЧЕТ О РАСПРЕДЕЛЕНИИ БЮДЖЕТНЫХ АССИГНОВАНИЙ НА РЕАЛИЗАЦИЮ МУНИЦИПАЛЬНЫХ ПРОГРАММ ОНОТСКОГО МУНИЦИПАЛЬНОГО ОБРАЗОВАНИЯ ЗА 2019 год</w:t>
      </w:r>
    </w:p>
    <w:p w:rsidR="009A465F" w:rsidRPr="009D365A" w:rsidRDefault="009A465F" w:rsidP="009A465F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т</w:t>
      </w:r>
      <w:r w:rsidRPr="009D365A">
        <w:rPr>
          <w:bCs/>
          <w:color w:val="000000"/>
          <w:sz w:val="20"/>
          <w:szCs w:val="20"/>
        </w:rPr>
        <w:t>ыс.</w:t>
      </w:r>
      <w:r>
        <w:rPr>
          <w:bCs/>
          <w:color w:val="000000"/>
          <w:sz w:val="20"/>
          <w:szCs w:val="20"/>
        </w:rPr>
        <w:t xml:space="preserve"> </w:t>
      </w:r>
      <w:r w:rsidRPr="009D365A">
        <w:rPr>
          <w:bCs/>
          <w:color w:val="000000"/>
          <w:sz w:val="20"/>
          <w:szCs w:val="20"/>
        </w:rPr>
        <w:t>руб.</w:t>
      </w:r>
    </w:p>
    <w:tbl>
      <w:tblPr>
        <w:tblW w:w="102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4062"/>
        <w:gridCol w:w="694"/>
        <w:gridCol w:w="679"/>
        <w:gridCol w:w="1187"/>
        <w:gridCol w:w="540"/>
        <w:gridCol w:w="869"/>
        <w:gridCol w:w="858"/>
        <w:gridCol w:w="836"/>
      </w:tblGrid>
      <w:tr w:rsidR="009A465F" w:rsidRPr="009D365A" w:rsidTr="00E7558A">
        <w:trPr>
          <w:trHeight w:val="561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9A465F" w:rsidRPr="009D365A" w:rsidTr="00E7558A">
        <w:trPr>
          <w:trHeight w:val="247"/>
        </w:trPr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4888"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5F" w:rsidRPr="002D4888" w:rsidRDefault="009A465F" w:rsidP="00E7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A465F" w:rsidRPr="009D365A" w:rsidTr="00E7558A">
        <w:trPr>
          <w:trHeight w:val="247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590A4B" w:rsidRDefault="009A465F" w:rsidP="009A465F">
            <w:pPr>
              <w:rPr>
                <w:sz w:val="20"/>
                <w:szCs w:val="20"/>
              </w:rPr>
            </w:pPr>
            <w:r w:rsidRPr="000862CA">
              <w:rPr>
                <w:sz w:val="20"/>
                <w:szCs w:val="20"/>
              </w:rPr>
              <w:t>Муниципальная программа "Обеспечение пожарной безопасности в</w:t>
            </w:r>
            <w:r w:rsidR="007E4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Онотском </w:t>
            </w:r>
            <w:r w:rsidRPr="000862CA">
              <w:rPr>
                <w:sz w:val="20"/>
                <w:szCs w:val="20"/>
              </w:rPr>
              <w:t>муниципальном образовании на 2018-2021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950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 w:rsidRPr="000862CA">
              <w:rPr>
                <w:sz w:val="20"/>
                <w:szCs w:val="20"/>
              </w:rPr>
              <w:t>8600000000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65F" w:rsidRPr="009D365A" w:rsidTr="00E7558A">
        <w:trPr>
          <w:trHeight w:val="247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0862CA" w:rsidRDefault="009A465F" w:rsidP="00E7558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0862C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65F" w:rsidRPr="009D365A" w:rsidTr="00E7558A">
        <w:trPr>
          <w:trHeight w:val="247"/>
        </w:trPr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590A4B" w:rsidRDefault="009A465F" w:rsidP="00E7558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65F" w:rsidRPr="009D365A" w:rsidTr="00E7558A">
        <w:trPr>
          <w:trHeight w:val="247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590A4B" w:rsidRDefault="00575EA2" w:rsidP="00E7558A">
            <w:pPr>
              <w:rPr>
                <w:sz w:val="20"/>
                <w:szCs w:val="20"/>
              </w:rPr>
            </w:pPr>
            <w:r w:rsidRPr="00575EA2">
              <w:rPr>
                <w:sz w:val="20"/>
                <w:szCs w:val="20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EA2" w:rsidRPr="009D365A" w:rsidTr="00E7558A">
        <w:trPr>
          <w:trHeight w:val="247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5EA2" w:rsidRPr="000862CA" w:rsidRDefault="00575EA2" w:rsidP="00E7558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EA2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65F" w:rsidRPr="009D365A" w:rsidTr="00575EA2">
        <w:trPr>
          <w:trHeight w:val="419"/>
        </w:trPr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Default="009A465F" w:rsidP="00E7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5F" w:rsidRPr="00590A4B" w:rsidRDefault="009A465F" w:rsidP="00E7558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9A465F" w:rsidP="00E755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9A465F" w:rsidRPr="009D365A" w:rsidTr="00E7558A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jc w:val="right"/>
              <w:rPr>
                <w:sz w:val="20"/>
                <w:szCs w:val="20"/>
              </w:rPr>
            </w:pPr>
            <w:r w:rsidRPr="009D365A">
              <w:rPr>
                <w:sz w:val="20"/>
                <w:szCs w:val="20"/>
              </w:rPr>
              <w:t> </w:t>
            </w:r>
          </w:p>
        </w:tc>
        <w:tc>
          <w:tcPr>
            <w:tcW w:w="7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9A465F" w:rsidP="00E7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D365A">
              <w:rPr>
                <w:sz w:val="20"/>
                <w:szCs w:val="20"/>
              </w:rPr>
              <w:t>того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465F" w:rsidRPr="009D365A" w:rsidRDefault="00575EA2" w:rsidP="00E7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</w:tbl>
    <w:p w:rsidR="009A465F" w:rsidRDefault="009A465F" w:rsidP="009A465F">
      <w:pPr>
        <w:jc w:val="both"/>
        <w:rPr>
          <w:bCs/>
          <w:color w:val="000000"/>
          <w:sz w:val="20"/>
          <w:szCs w:val="20"/>
        </w:rPr>
      </w:pPr>
    </w:p>
    <w:p w:rsidR="009A465F" w:rsidRDefault="009A465F" w:rsidP="009A465F">
      <w:pPr>
        <w:jc w:val="both"/>
        <w:rPr>
          <w:bCs/>
          <w:color w:val="000000"/>
          <w:sz w:val="20"/>
          <w:szCs w:val="20"/>
        </w:rPr>
      </w:pPr>
    </w:p>
    <w:p w:rsidR="009A465F" w:rsidRDefault="009A465F" w:rsidP="009A465F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465F" w:rsidRDefault="009A465F" w:rsidP="009A465F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465F" w:rsidRPr="006E53F4" w:rsidRDefault="009A465F" w:rsidP="009A465F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A465F" w:rsidRPr="006E53F4" w:rsidRDefault="009A465F" w:rsidP="00FE2BAC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9A465F" w:rsidRPr="006E53F4" w:rsidSect="003C5C92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26" w:rsidRDefault="000B6026">
      <w:r>
        <w:separator/>
      </w:r>
    </w:p>
  </w:endnote>
  <w:endnote w:type="continuationSeparator" w:id="1">
    <w:p w:rsidR="000B6026" w:rsidRDefault="000B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26" w:rsidRDefault="000B6026">
      <w:r>
        <w:separator/>
      </w:r>
    </w:p>
  </w:footnote>
  <w:footnote w:type="continuationSeparator" w:id="1">
    <w:p w:rsidR="000B6026" w:rsidRDefault="000B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04" w:rsidRDefault="00B16004" w:rsidP="003C5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B16004" w:rsidRDefault="00B160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04" w:rsidRDefault="00B16004" w:rsidP="003C5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269">
      <w:rPr>
        <w:rStyle w:val="a5"/>
        <w:noProof/>
      </w:rPr>
      <w:t>22</w:t>
    </w:r>
    <w:r>
      <w:rPr>
        <w:rStyle w:val="a5"/>
      </w:rPr>
      <w:fldChar w:fldCharType="end"/>
    </w:r>
  </w:p>
  <w:p w:rsidR="00B16004" w:rsidRDefault="00B160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3BD7"/>
    <w:multiLevelType w:val="multilevel"/>
    <w:tmpl w:val="EAB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3223"/>
    <w:rsid w:val="0000019A"/>
    <w:rsid w:val="0000307E"/>
    <w:rsid w:val="00003F4E"/>
    <w:rsid w:val="000069BF"/>
    <w:rsid w:val="00007B22"/>
    <w:rsid w:val="00014B89"/>
    <w:rsid w:val="00016583"/>
    <w:rsid w:val="00017B69"/>
    <w:rsid w:val="000201CF"/>
    <w:rsid w:val="00021D0A"/>
    <w:rsid w:val="00022BF5"/>
    <w:rsid w:val="00023B1B"/>
    <w:rsid w:val="00025F2E"/>
    <w:rsid w:val="000300B8"/>
    <w:rsid w:val="00031069"/>
    <w:rsid w:val="00033AA5"/>
    <w:rsid w:val="00044998"/>
    <w:rsid w:val="00044999"/>
    <w:rsid w:val="00051294"/>
    <w:rsid w:val="000555AA"/>
    <w:rsid w:val="000557D0"/>
    <w:rsid w:val="00065A9B"/>
    <w:rsid w:val="00070B77"/>
    <w:rsid w:val="00071552"/>
    <w:rsid w:val="000729B0"/>
    <w:rsid w:val="00074EC2"/>
    <w:rsid w:val="00076F41"/>
    <w:rsid w:val="000773B3"/>
    <w:rsid w:val="0008717D"/>
    <w:rsid w:val="0009002E"/>
    <w:rsid w:val="00090ED2"/>
    <w:rsid w:val="00096500"/>
    <w:rsid w:val="000A26CE"/>
    <w:rsid w:val="000A445F"/>
    <w:rsid w:val="000A72C1"/>
    <w:rsid w:val="000B50BC"/>
    <w:rsid w:val="000B6026"/>
    <w:rsid w:val="000C2079"/>
    <w:rsid w:val="000C7200"/>
    <w:rsid w:val="000D0D63"/>
    <w:rsid w:val="000D22F2"/>
    <w:rsid w:val="000D4EB7"/>
    <w:rsid w:val="000E26CB"/>
    <w:rsid w:val="000E3B77"/>
    <w:rsid w:val="000E427D"/>
    <w:rsid w:val="000E5191"/>
    <w:rsid w:val="000F28A4"/>
    <w:rsid w:val="000F4364"/>
    <w:rsid w:val="000F55D8"/>
    <w:rsid w:val="000F790A"/>
    <w:rsid w:val="00100836"/>
    <w:rsid w:val="00101F4F"/>
    <w:rsid w:val="00103215"/>
    <w:rsid w:val="001037EC"/>
    <w:rsid w:val="00104DD7"/>
    <w:rsid w:val="00104E1E"/>
    <w:rsid w:val="001138F4"/>
    <w:rsid w:val="00120077"/>
    <w:rsid w:val="0012059F"/>
    <w:rsid w:val="00123A5A"/>
    <w:rsid w:val="00124140"/>
    <w:rsid w:val="00126818"/>
    <w:rsid w:val="0012762F"/>
    <w:rsid w:val="0012778A"/>
    <w:rsid w:val="00133CF5"/>
    <w:rsid w:val="001470A9"/>
    <w:rsid w:val="00147DBE"/>
    <w:rsid w:val="001502DE"/>
    <w:rsid w:val="00152C9F"/>
    <w:rsid w:val="00156B17"/>
    <w:rsid w:val="00156F5E"/>
    <w:rsid w:val="00160738"/>
    <w:rsid w:val="00166251"/>
    <w:rsid w:val="001673C4"/>
    <w:rsid w:val="00172B97"/>
    <w:rsid w:val="00172F28"/>
    <w:rsid w:val="00173AFB"/>
    <w:rsid w:val="001764BE"/>
    <w:rsid w:val="00176F9F"/>
    <w:rsid w:val="0018358E"/>
    <w:rsid w:val="00184427"/>
    <w:rsid w:val="001845EA"/>
    <w:rsid w:val="00186EE4"/>
    <w:rsid w:val="001916C8"/>
    <w:rsid w:val="001A125D"/>
    <w:rsid w:val="001A2C16"/>
    <w:rsid w:val="001A50E8"/>
    <w:rsid w:val="001A54C4"/>
    <w:rsid w:val="001A6E33"/>
    <w:rsid w:val="001B10B3"/>
    <w:rsid w:val="001B17F9"/>
    <w:rsid w:val="001B1D1F"/>
    <w:rsid w:val="001C0EEE"/>
    <w:rsid w:val="001C2AB1"/>
    <w:rsid w:val="001C2C3C"/>
    <w:rsid w:val="001D20B1"/>
    <w:rsid w:val="001D23D2"/>
    <w:rsid w:val="001D5EA5"/>
    <w:rsid w:val="001E4714"/>
    <w:rsid w:val="001F1D77"/>
    <w:rsid w:val="001F1E04"/>
    <w:rsid w:val="001F27F6"/>
    <w:rsid w:val="001F3304"/>
    <w:rsid w:val="001F5B27"/>
    <w:rsid w:val="001F5F84"/>
    <w:rsid w:val="00204147"/>
    <w:rsid w:val="00207924"/>
    <w:rsid w:val="0021509A"/>
    <w:rsid w:val="00216A0C"/>
    <w:rsid w:val="00220D00"/>
    <w:rsid w:val="002266B8"/>
    <w:rsid w:val="00226D3D"/>
    <w:rsid w:val="0023359A"/>
    <w:rsid w:val="00236C3F"/>
    <w:rsid w:val="002400B6"/>
    <w:rsid w:val="002420EB"/>
    <w:rsid w:val="0024393E"/>
    <w:rsid w:val="00247ED1"/>
    <w:rsid w:val="00250D9F"/>
    <w:rsid w:val="00251D71"/>
    <w:rsid w:val="00254E55"/>
    <w:rsid w:val="00260190"/>
    <w:rsid w:val="00260A8D"/>
    <w:rsid w:val="00261475"/>
    <w:rsid w:val="00263601"/>
    <w:rsid w:val="002702D5"/>
    <w:rsid w:val="00275A25"/>
    <w:rsid w:val="00275E7A"/>
    <w:rsid w:val="00276610"/>
    <w:rsid w:val="002907FC"/>
    <w:rsid w:val="002912F2"/>
    <w:rsid w:val="00294C02"/>
    <w:rsid w:val="002960F6"/>
    <w:rsid w:val="002A2216"/>
    <w:rsid w:val="002A774E"/>
    <w:rsid w:val="002B4509"/>
    <w:rsid w:val="002B453C"/>
    <w:rsid w:val="002B5709"/>
    <w:rsid w:val="002B5E85"/>
    <w:rsid w:val="002C69EA"/>
    <w:rsid w:val="002D215D"/>
    <w:rsid w:val="002D4888"/>
    <w:rsid w:val="002D548E"/>
    <w:rsid w:val="002E5065"/>
    <w:rsid w:val="002F052F"/>
    <w:rsid w:val="002F2D08"/>
    <w:rsid w:val="002F4AEC"/>
    <w:rsid w:val="002F718F"/>
    <w:rsid w:val="00303CC4"/>
    <w:rsid w:val="00305554"/>
    <w:rsid w:val="00307653"/>
    <w:rsid w:val="0031730D"/>
    <w:rsid w:val="0032001A"/>
    <w:rsid w:val="00321327"/>
    <w:rsid w:val="00322242"/>
    <w:rsid w:val="00323105"/>
    <w:rsid w:val="0032399C"/>
    <w:rsid w:val="003246B5"/>
    <w:rsid w:val="00326C70"/>
    <w:rsid w:val="003320CE"/>
    <w:rsid w:val="00333288"/>
    <w:rsid w:val="00336BDC"/>
    <w:rsid w:val="003371C0"/>
    <w:rsid w:val="00340167"/>
    <w:rsid w:val="0034589A"/>
    <w:rsid w:val="003462F3"/>
    <w:rsid w:val="0035004A"/>
    <w:rsid w:val="00350600"/>
    <w:rsid w:val="00353B3F"/>
    <w:rsid w:val="00356150"/>
    <w:rsid w:val="00361050"/>
    <w:rsid w:val="00366B68"/>
    <w:rsid w:val="003679A4"/>
    <w:rsid w:val="00367A00"/>
    <w:rsid w:val="00371F8E"/>
    <w:rsid w:val="00375537"/>
    <w:rsid w:val="003827D2"/>
    <w:rsid w:val="00387154"/>
    <w:rsid w:val="00393E89"/>
    <w:rsid w:val="0039426E"/>
    <w:rsid w:val="003A6049"/>
    <w:rsid w:val="003A62CE"/>
    <w:rsid w:val="003B209F"/>
    <w:rsid w:val="003B2E87"/>
    <w:rsid w:val="003B324C"/>
    <w:rsid w:val="003B3BDE"/>
    <w:rsid w:val="003C5C92"/>
    <w:rsid w:val="003C6332"/>
    <w:rsid w:val="003C7FFE"/>
    <w:rsid w:val="003D241C"/>
    <w:rsid w:val="003D3223"/>
    <w:rsid w:val="003D7170"/>
    <w:rsid w:val="003D7271"/>
    <w:rsid w:val="003E2784"/>
    <w:rsid w:val="003E2C20"/>
    <w:rsid w:val="003E408C"/>
    <w:rsid w:val="003E501E"/>
    <w:rsid w:val="003E5729"/>
    <w:rsid w:val="003E5964"/>
    <w:rsid w:val="003E61C3"/>
    <w:rsid w:val="003F3C0B"/>
    <w:rsid w:val="003F5414"/>
    <w:rsid w:val="00401453"/>
    <w:rsid w:val="00401E1C"/>
    <w:rsid w:val="004040AF"/>
    <w:rsid w:val="00404364"/>
    <w:rsid w:val="00406646"/>
    <w:rsid w:val="00410FE0"/>
    <w:rsid w:val="0041176E"/>
    <w:rsid w:val="00411892"/>
    <w:rsid w:val="004235CF"/>
    <w:rsid w:val="004317D1"/>
    <w:rsid w:val="00432502"/>
    <w:rsid w:val="00433860"/>
    <w:rsid w:val="00440EEE"/>
    <w:rsid w:val="0044164C"/>
    <w:rsid w:val="00441862"/>
    <w:rsid w:val="00443DA1"/>
    <w:rsid w:val="00451AF8"/>
    <w:rsid w:val="00453094"/>
    <w:rsid w:val="00453F99"/>
    <w:rsid w:val="00456812"/>
    <w:rsid w:val="0045780A"/>
    <w:rsid w:val="004647E8"/>
    <w:rsid w:val="004707AA"/>
    <w:rsid w:val="004745B9"/>
    <w:rsid w:val="004825F2"/>
    <w:rsid w:val="00484EED"/>
    <w:rsid w:val="00484F06"/>
    <w:rsid w:val="0048581A"/>
    <w:rsid w:val="00491AB0"/>
    <w:rsid w:val="00492C3D"/>
    <w:rsid w:val="00494C4F"/>
    <w:rsid w:val="00497235"/>
    <w:rsid w:val="004A02F9"/>
    <w:rsid w:val="004A7210"/>
    <w:rsid w:val="004A7501"/>
    <w:rsid w:val="004B0D62"/>
    <w:rsid w:val="004B269C"/>
    <w:rsid w:val="004B4BF8"/>
    <w:rsid w:val="004B7DA1"/>
    <w:rsid w:val="004C00CB"/>
    <w:rsid w:val="004C11B8"/>
    <w:rsid w:val="004C3E37"/>
    <w:rsid w:val="004C5848"/>
    <w:rsid w:val="004C6E5D"/>
    <w:rsid w:val="004D3E7D"/>
    <w:rsid w:val="004E097D"/>
    <w:rsid w:val="004E33D3"/>
    <w:rsid w:val="004E406E"/>
    <w:rsid w:val="004E60E0"/>
    <w:rsid w:val="004E6A8F"/>
    <w:rsid w:val="004E7016"/>
    <w:rsid w:val="004F3C6B"/>
    <w:rsid w:val="004F723D"/>
    <w:rsid w:val="004F7AD3"/>
    <w:rsid w:val="00501BC0"/>
    <w:rsid w:val="00511094"/>
    <w:rsid w:val="00515D0A"/>
    <w:rsid w:val="0052108C"/>
    <w:rsid w:val="00531319"/>
    <w:rsid w:val="0053213D"/>
    <w:rsid w:val="0053258F"/>
    <w:rsid w:val="00532FF4"/>
    <w:rsid w:val="00534DE9"/>
    <w:rsid w:val="00535387"/>
    <w:rsid w:val="00546B49"/>
    <w:rsid w:val="00551AF2"/>
    <w:rsid w:val="00555A41"/>
    <w:rsid w:val="00555ED7"/>
    <w:rsid w:val="00560A71"/>
    <w:rsid w:val="00564EBC"/>
    <w:rsid w:val="00566815"/>
    <w:rsid w:val="00571414"/>
    <w:rsid w:val="00575EA2"/>
    <w:rsid w:val="00587770"/>
    <w:rsid w:val="00594B87"/>
    <w:rsid w:val="005962EA"/>
    <w:rsid w:val="00597183"/>
    <w:rsid w:val="005A15F2"/>
    <w:rsid w:val="005A2211"/>
    <w:rsid w:val="005A5EAF"/>
    <w:rsid w:val="005B5909"/>
    <w:rsid w:val="005C032F"/>
    <w:rsid w:val="005C3E10"/>
    <w:rsid w:val="005C444C"/>
    <w:rsid w:val="005C57DF"/>
    <w:rsid w:val="005C605E"/>
    <w:rsid w:val="005D1F73"/>
    <w:rsid w:val="005D3C65"/>
    <w:rsid w:val="005D47E5"/>
    <w:rsid w:val="005D497F"/>
    <w:rsid w:val="005D4A1D"/>
    <w:rsid w:val="005E226E"/>
    <w:rsid w:val="005E7F0B"/>
    <w:rsid w:val="005F0945"/>
    <w:rsid w:val="005F46F2"/>
    <w:rsid w:val="005F7FE9"/>
    <w:rsid w:val="006010F5"/>
    <w:rsid w:val="006046AA"/>
    <w:rsid w:val="00607D2F"/>
    <w:rsid w:val="006119DA"/>
    <w:rsid w:val="00611B5C"/>
    <w:rsid w:val="006150BC"/>
    <w:rsid w:val="0062141B"/>
    <w:rsid w:val="0062163B"/>
    <w:rsid w:val="00622164"/>
    <w:rsid w:val="006233A9"/>
    <w:rsid w:val="006235CE"/>
    <w:rsid w:val="00624633"/>
    <w:rsid w:val="00633474"/>
    <w:rsid w:val="00635CF8"/>
    <w:rsid w:val="00637BC9"/>
    <w:rsid w:val="00642E6A"/>
    <w:rsid w:val="006430D8"/>
    <w:rsid w:val="00644902"/>
    <w:rsid w:val="00644C6F"/>
    <w:rsid w:val="00645846"/>
    <w:rsid w:val="006534B3"/>
    <w:rsid w:val="00653E6C"/>
    <w:rsid w:val="00653F1E"/>
    <w:rsid w:val="00656109"/>
    <w:rsid w:val="00660AF7"/>
    <w:rsid w:val="00663562"/>
    <w:rsid w:val="00666082"/>
    <w:rsid w:val="006745E3"/>
    <w:rsid w:val="006849D9"/>
    <w:rsid w:val="00684A09"/>
    <w:rsid w:val="00685247"/>
    <w:rsid w:val="00687675"/>
    <w:rsid w:val="0069796A"/>
    <w:rsid w:val="006A05E5"/>
    <w:rsid w:val="006B27C2"/>
    <w:rsid w:val="006C3BDF"/>
    <w:rsid w:val="006C5CF3"/>
    <w:rsid w:val="006D0BF9"/>
    <w:rsid w:val="006D207F"/>
    <w:rsid w:val="006D288F"/>
    <w:rsid w:val="006D3927"/>
    <w:rsid w:val="006D427A"/>
    <w:rsid w:val="006D51D8"/>
    <w:rsid w:val="006D702F"/>
    <w:rsid w:val="006E24BA"/>
    <w:rsid w:val="006E382C"/>
    <w:rsid w:val="006E53F4"/>
    <w:rsid w:val="006E740E"/>
    <w:rsid w:val="006F067F"/>
    <w:rsid w:val="006F07E5"/>
    <w:rsid w:val="006F0C7B"/>
    <w:rsid w:val="006F1253"/>
    <w:rsid w:val="006F35B0"/>
    <w:rsid w:val="00702B21"/>
    <w:rsid w:val="00707E95"/>
    <w:rsid w:val="00710909"/>
    <w:rsid w:val="00714668"/>
    <w:rsid w:val="0071757D"/>
    <w:rsid w:val="007321D1"/>
    <w:rsid w:val="0073272F"/>
    <w:rsid w:val="007335F0"/>
    <w:rsid w:val="00734901"/>
    <w:rsid w:val="00742FD5"/>
    <w:rsid w:val="007503A9"/>
    <w:rsid w:val="00751B13"/>
    <w:rsid w:val="00756569"/>
    <w:rsid w:val="00757399"/>
    <w:rsid w:val="00761CE5"/>
    <w:rsid w:val="007626FE"/>
    <w:rsid w:val="00766D28"/>
    <w:rsid w:val="007709A3"/>
    <w:rsid w:val="007714FC"/>
    <w:rsid w:val="00780825"/>
    <w:rsid w:val="00780905"/>
    <w:rsid w:val="007854B3"/>
    <w:rsid w:val="00787318"/>
    <w:rsid w:val="00787F01"/>
    <w:rsid w:val="007A1D64"/>
    <w:rsid w:val="007A2B5F"/>
    <w:rsid w:val="007A435F"/>
    <w:rsid w:val="007B07C4"/>
    <w:rsid w:val="007B3D75"/>
    <w:rsid w:val="007B51A0"/>
    <w:rsid w:val="007B52C1"/>
    <w:rsid w:val="007B67AA"/>
    <w:rsid w:val="007B6E58"/>
    <w:rsid w:val="007B7865"/>
    <w:rsid w:val="007B7999"/>
    <w:rsid w:val="007C112E"/>
    <w:rsid w:val="007C4797"/>
    <w:rsid w:val="007C4EE9"/>
    <w:rsid w:val="007D59D9"/>
    <w:rsid w:val="007D749F"/>
    <w:rsid w:val="007E1F11"/>
    <w:rsid w:val="007E358A"/>
    <w:rsid w:val="007E4E0C"/>
    <w:rsid w:val="007E5C18"/>
    <w:rsid w:val="007F2588"/>
    <w:rsid w:val="007F3B07"/>
    <w:rsid w:val="00801D9D"/>
    <w:rsid w:val="00802880"/>
    <w:rsid w:val="008168E2"/>
    <w:rsid w:val="008258D4"/>
    <w:rsid w:val="00827F38"/>
    <w:rsid w:val="008432FE"/>
    <w:rsid w:val="008527BF"/>
    <w:rsid w:val="00856886"/>
    <w:rsid w:val="00857306"/>
    <w:rsid w:val="00862445"/>
    <w:rsid w:val="00864EF5"/>
    <w:rsid w:val="00866509"/>
    <w:rsid w:val="00867264"/>
    <w:rsid w:val="008675AF"/>
    <w:rsid w:val="008708BB"/>
    <w:rsid w:val="00874931"/>
    <w:rsid w:val="00874F02"/>
    <w:rsid w:val="008761F3"/>
    <w:rsid w:val="008763BE"/>
    <w:rsid w:val="008765C2"/>
    <w:rsid w:val="00881794"/>
    <w:rsid w:val="008826BB"/>
    <w:rsid w:val="00885993"/>
    <w:rsid w:val="008918BF"/>
    <w:rsid w:val="008960F6"/>
    <w:rsid w:val="008B4E9B"/>
    <w:rsid w:val="008B6178"/>
    <w:rsid w:val="008C1072"/>
    <w:rsid w:val="008C282F"/>
    <w:rsid w:val="008C69C0"/>
    <w:rsid w:val="008D7E56"/>
    <w:rsid w:val="008E3FF2"/>
    <w:rsid w:val="008E6351"/>
    <w:rsid w:val="008E6E2D"/>
    <w:rsid w:val="008F2159"/>
    <w:rsid w:val="008F3195"/>
    <w:rsid w:val="008F6D2E"/>
    <w:rsid w:val="009008F1"/>
    <w:rsid w:val="0090212E"/>
    <w:rsid w:val="00904C6E"/>
    <w:rsid w:val="0090576D"/>
    <w:rsid w:val="00907608"/>
    <w:rsid w:val="009101DB"/>
    <w:rsid w:val="009162E6"/>
    <w:rsid w:val="0092189F"/>
    <w:rsid w:val="00923F43"/>
    <w:rsid w:val="00926DC4"/>
    <w:rsid w:val="009276C0"/>
    <w:rsid w:val="00930BB5"/>
    <w:rsid w:val="00932B06"/>
    <w:rsid w:val="00937CA5"/>
    <w:rsid w:val="00945490"/>
    <w:rsid w:val="00951372"/>
    <w:rsid w:val="009514C6"/>
    <w:rsid w:val="009529AF"/>
    <w:rsid w:val="009547C2"/>
    <w:rsid w:val="009551BA"/>
    <w:rsid w:val="009557F8"/>
    <w:rsid w:val="00955E9D"/>
    <w:rsid w:val="00957B43"/>
    <w:rsid w:val="00957E3B"/>
    <w:rsid w:val="009638DE"/>
    <w:rsid w:val="00965D0A"/>
    <w:rsid w:val="00971DA0"/>
    <w:rsid w:val="00972EE3"/>
    <w:rsid w:val="00973C47"/>
    <w:rsid w:val="0097760E"/>
    <w:rsid w:val="00980C24"/>
    <w:rsid w:val="009821FB"/>
    <w:rsid w:val="00987B00"/>
    <w:rsid w:val="00991EE9"/>
    <w:rsid w:val="00992EC0"/>
    <w:rsid w:val="00994C07"/>
    <w:rsid w:val="009A1B62"/>
    <w:rsid w:val="009A348C"/>
    <w:rsid w:val="009A3C9C"/>
    <w:rsid w:val="009A43F0"/>
    <w:rsid w:val="009A465F"/>
    <w:rsid w:val="009A55E0"/>
    <w:rsid w:val="009A73B6"/>
    <w:rsid w:val="009A750B"/>
    <w:rsid w:val="009A762F"/>
    <w:rsid w:val="009B20DC"/>
    <w:rsid w:val="009B4347"/>
    <w:rsid w:val="009B6491"/>
    <w:rsid w:val="009B7469"/>
    <w:rsid w:val="009C117F"/>
    <w:rsid w:val="009C2BE8"/>
    <w:rsid w:val="009C6E1C"/>
    <w:rsid w:val="009C6FE6"/>
    <w:rsid w:val="009D365A"/>
    <w:rsid w:val="009D4E97"/>
    <w:rsid w:val="009D5269"/>
    <w:rsid w:val="009D5CDF"/>
    <w:rsid w:val="009D62DB"/>
    <w:rsid w:val="009D67E8"/>
    <w:rsid w:val="009D79DC"/>
    <w:rsid w:val="009E0A97"/>
    <w:rsid w:val="009E0EDA"/>
    <w:rsid w:val="009E34D1"/>
    <w:rsid w:val="009F30EB"/>
    <w:rsid w:val="00A027CC"/>
    <w:rsid w:val="00A02F36"/>
    <w:rsid w:val="00A06728"/>
    <w:rsid w:val="00A163A4"/>
    <w:rsid w:val="00A17011"/>
    <w:rsid w:val="00A216C1"/>
    <w:rsid w:val="00A22A64"/>
    <w:rsid w:val="00A230A7"/>
    <w:rsid w:val="00A2332B"/>
    <w:rsid w:val="00A25736"/>
    <w:rsid w:val="00A25AEA"/>
    <w:rsid w:val="00A25C0A"/>
    <w:rsid w:val="00A309AF"/>
    <w:rsid w:val="00A329C8"/>
    <w:rsid w:val="00A42146"/>
    <w:rsid w:val="00A60F62"/>
    <w:rsid w:val="00A654A9"/>
    <w:rsid w:val="00A6693A"/>
    <w:rsid w:val="00A71755"/>
    <w:rsid w:val="00A73F71"/>
    <w:rsid w:val="00A74844"/>
    <w:rsid w:val="00A74F4D"/>
    <w:rsid w:val="00A77B2F"/>
    <w:rsid w:val="00A82D57"/>
    <w:rsid w:val="00A83F62"/>
    <w:rsid w:val="00A94588"/>
    <w:rsid w:val="00A95BD5"/>
    <w:rsid w:val="00AB4F67"/>
    <w:rsid w:val="00AC028C"/>
    <w:rsid w:val="00AC051B"/>
    <w:rsid w:val="00AC0A3A"/>
    <w:rsid w:val="00AC3D26"/>
    <w:rsid w:val="00AC6F67"/>
    <w:rsid w:val="00AD022B"/>
    <w:rsid w:val="00AD1F40"/>
    <w:rsid w:val="00AD3048"/>
    <w:rsid w:val="00AD6B11"/>
    <w:rsid w:val="00AE143B"/>
    <w:rsid w:val="00AE1906"/>
    <w:rsid w:val="00AE246C"/>
    <w:rsid w:val="00AE3344"/>
    <w:rsid w:val="00AE6A50"/>
    <w:rsid w:val="00AF34A7"/>
    <w:rsid w:val="00AF5960"/>
    <w:rsid w:val="00AF7E18"/>
    <w:rsid w:val="00B046F2"/>
    <w:rsid w:val="00B1037F"/>
    <w:rsid w:val="00B1075D"/>
    <w:rsid w:val="00B13236"/>
    <w:rsid w:val="00B16004"/>
    <w:rsid w:val="00B16D9F"/>
    <w:rsid w:val="00B17D8C"/>
    <w:rsid w:val="00B30966"/>
    <w:rsid w:val="00B366E3"/>
    <w:rsid w:val="00B40273"/>
    <w:rsid w:val="00B4052A"/>
    <w:rsid w:val="00B457ED"/>
    <w:rsid w:val="00B51C84"/>
    <w:rsid w:val="00B52A2D"/>
    <w:rsid w:val="00B579F7"/>
    <w:rsid w:val="00B57D91"/>
    <w:rsid w:val="00B60735"/>
    <w:rsid w:val="00B62C81"/>
    <w:rsid w:val="00B637BD"/>
    <w:rsid w:val="00B7034D"/>
    <w:rsid w:val="00B72B62"/>
    <w:rsid w:val="00B823ED"/>
    <w:rsid w:val="00B825AE"/>
    <w:rsid w:val="00B8691E"/>
    <w:rsid w:val="00B9500D"/>
    <w:rsid w:val="00B95F5A"/>
    <w:rsid w:val="00BA0869"/>
    <w:rsid w:val="00BA21A2"/>
    <w:rsid w:val="00BA2625"/>
    <w:rsid w:val="00BA6E81"/>
    <w:rsid w:val="00BA73C1"/>
    <w:rsid w:val="00BB1102"/>
    <w:rsid w:val="00BB6F0D"/>
    <w:rsid w:val="00BC2A5B"/>
    <w:rsid w:val="00BC52D6"/>
    <w:rsid w:val="00BC6D90"/>
    <w:rsid w:val="00BD06F6"/>
    <w:rsid w:val="00BD0FBE"/>
    <w:rsid w:val="00BD23E0"/>
    <w:rsid w:val="00BD328B"/>
    <w:rsid w:val="00BD4D7D"/>
    <w:rsid w:val="00BD5EB1"/>
    <w:rsid w:val="00BD7FDD"/>
    <w:rsid w:val="00BE1B82"/>
    <w:rsid w:val="00BE22ED"/>
    <w:rsid w:val="00BE300B"/>
    <w:rsid w:val="00BE3878"/>
    <w:rsid w:val="00BE415F"/>
    <w:rsid w:val="00BF0BC3"/>
    <w:rsid w:val="00BF1E9D"/>
    <w:rsid w:val="00BF351C"/>
    <w:rsid w:val="00BF5C80"/>
    <w:rsid w:val="00BF70B1"/>
    <w:rsid w:val="00C001FE"/>
    <w:rsid w:val="00C00ADE"/>
    <w:rsid w:val="00C06B29"/>
    <w:rsid w:val="00C130CD"/>
    <w:rsid w:val="00C17551"/>
    <w:rsid w:val="00C216FF"/>
    <w:rsid w:val="00C24010"/>
    <w:rsid w:val="00C24B92"/>
    <w:rsid w:val="00C24CB8"/>
    <w:rsid w:val="00C25C6E"/>
    <w:rsid w:val="00C31802"/>
    <w:rsid w:val="00C35F68"/>
    <w:rsid w:val="00C36557"/>
    <w:rsid w:val="00C37BB1"/>
    <w:rsid w:val="00C413D0"/>
    <w:rsid w:val="00C469A0"/>
    <w:rsid w:val="00C4726A"/>
    <w:rsid w:val="00C47E03"/>
    <w:rsid w:val="00C51633"/>
    <w:rsid w:val="00C52113"/>
    <w:rsid w:val="00C737E7"/>
    <w:rsid w:val="00C764DC"/>
    <w:rsid w:val="00C76648"/>
    <w:rsid w:val="00C916B1"/>
    <w:rsid w:val="00C93DC0"/>
    <w:rsid w:val="00CA261D"/>
    <w:rsid w:val="00CA3996"/>
    <w:rsid w:val="00CA3E79"/>
    <w:rsid w:val="00CB25BE"/>
    <w:rsid w:val="00CB5E45"/>
    <w:rsid w:val="00CB5F64"/>
    <w:rsid w:val="00CB6522"/>
    <w:rsid w:val="00CB7F7D"/>
    <w:rsid w:val="00CC1F49"/>
    <w:rsid w:val="00CC6AE1"/>
    <w:rsid w:val="00CD2843"/>
    <w:rsid w:val="00CD4BFE"/>
    <w:rsid w:val="00CD5785"/>
    <w:rsid w:val="00CE04AE"/>
    <w:rsid w:val="00CF0D54"/>
    <w:rsid w:val="00CF544E"/>
    <w:rsid w:val="00D01CAD"/>
    <w:rsid w:val="00D040A7"/>
    <w:rsid w:val="00D048B6"/>
    <w:rsid w:val="00D067A8"/>
    <w:rsid w:val="00D071E0"/>
    <w:rsid w:val="00D1556A"/>
    <w:rsid w:val="00D16EFF"/>
    <w:rsid w:val="00D27283"/>
    <w:rsid w:val="00D34C93"/>
    <w:rsid w:val="00D4216E"/>
    <w:rsid w:val="00D435BC"/>
    <w:rsid w:val="00D45FE7"/>
    <w:rsid w:val="00D46271"/>
    <w:rsid w:val="00D47187"/>
    <w:rsid w:val="00D5060E"/>
    <w:rsid w:val="00D53320"/>
    <w:rsid w:val="00D55515"/>
    <w:rsid w:val="00D57244"/>
    <w:rsid w:val="00D62B99"/>
    <w:rsid w:val="00D6465E"/>
    <w:rsid w:val="00D67845"/>
    <w:rsid w:val="00D77A84"/>
    <w:rsid w:val="00D810BB"/>
    <w:rsid w:val="00D81988"/>
    <w:rsid w:val="00D82B73"/>
    <w:rsid w:val="00D969EF"/>
    <w:rsid w:val="00D96F53"/>
    <w:rsid w:val="00D97088"/>
    <w:rsid w:val="00DA42D0"/>
    <w:rsid w:val="00DA6DA2"/>
    <w:rsid w:val="00DC25B0"/>
    <w:rsid w:val="00DC3893"/>
    <w:rsid w:val="00DC3A0F"/>
    <w:rsid w:val="00DC3EA6"/>
    <w:rsid w:val="00DC54E2"/>
    <w:rsid w:val="00DC574B"/>
    <w:rsid w:val="00DC73B8"/>
    <w:rsid w:val="00DD063D"/>
    <w:rsid w:val="00DD307A"/>
    <w:rsid w:val="00DE063A"/>
    <w:rsid w:val="00DE5F67"/>
    <w:rsid w:val="00DE6A29"/>
    <w:rsid w:val="00DF06C2"/>
    <w:rsid w:val="00E04E13"/>
    <w:rsid w:val="00E06809"/>
    <w:rsid w:val="00E07238"/>
    <w:rsid w:val="00E100C0"/>
    <w:rsid w:val="00E113FA"/>
    <w:rsid w:val="00E1150E"/>
    <w:rsid w:val="00E11AD3"/>
    <w:rsid w:val="00E11DA7"/>
    <w:rsid w:val="00E12DBF"/>
    <w:rsid w:val="00E16CBE"/>
    <w:rsid w:val="00E1775D"/>
    <w:rsid w:val="00E325A7"/>
    <w:rsid w:val="00E34DEC"/>
    <w:rsid w:val="00E42B5C"/>
    <w:rsid w:val="00E47D3E"/>
    <w:rsid w:val="00E47DFE"/>
    <w:rsid w:val="00E50177"/>
    <w:rsid w:val="00E5062A"/>
    <w:rsid w:val="00E506E0"/>
    <w:rsid w:val="00E50B02"/>
    <w:rsid w:val="00E56B32"/>
    <w:rsid w:val="00E57317"/>
    <w:rsid w:val="00E61C2E"/>
    <w:rsid w:val="00E71E38"/>
    <w:rsid w:val="00E740CE"/>
    <w:rsid w:val="00E7558A"/>
    <w:rsid w:val="00E76EDB"/>
    <w:rsid w:val="00E8135A"/>
    <w:rsid w:val="00E83E8A"/>
    <w:rsid w:val="00E8587B"/>
    <w:rsid w:val="00E859B7"/>
    <w:rsid w:val="00E90947"/>
    <w:rsid w:val="00E91AE5"/>
    <w:rsid w:val="00E91D50"/>
    <w:rsid w:val="00EA0FE0"/>
    <w:rsid w:val="00EA1156"/>
    <w:rsid w:val="00EA39F6"/>
    <w:rsid w:val="00EA3ECF"/>
    <w:rsid w:val="00EA401E"/>
    <w:rsid w:val="00EA45E2"/>
    <w:rsid w:val="00EA498A"/>
    <w:rsid w:val="00EA4DC1"/>
    <w:rsid w:val="00EA5DA0"/>
    <w:rsid w:val="00EB26B0"/>
    <w:rsid w:val="00EB4AD0"/>
    <w:rsid w:val="00EB5D76"/>
    <w:rsid w:val="00EC0BDA"/>
    <w:rsid w:val="00EC0D56"/>
    <w:rsid w:val="00EC34BD"/>
    <w:rsid w:val="00EC6528"/>
    <w:rsid w:val="00ED67AE"/>
    <w:rsid w:val="00EE152C"/>
    <w:rsid w:val="00EE231D"/>
    <w:rsid w:val="00EE5019"/>
    <w:rsid w:val="00EE7532"/>
    <w:rsid w:val="00EF78BC"/>
    <w:rsid w:val="00F01278"/>
    <w:rsid w:val="00F027AA"/>
    <w:rsid w:val="00F047D1"/>
    <w:rsid w:val="00F103A4"/>
    <w:rsid w:val="00F11E0E"/>
    <w:rsid w:val="00F2111F"/>
    <w:rsid w:val="00F211FE"/>
    <w:rsid w:val="00F22E9C"/>
    <w:rsid w:val="00F23C03"/>
    <w:rsid w:val="00F31F50"/>
    <w:rsid w:val="00F3296C"/>
    <w:rsid w:val="00F37381"/>
    <w:rsid w:val="00F40EF4"/>
    <w:rsid w:val="00F427A2"/>
    <w:rsid w:val="00F51F2D"/>
    <w:rsid w:val="00F5568A"/>
    <w:rsid w:val="00F57614"/>
    <w:rsid w:val="00F63CB4"/>
    <w:rsid w:val="00F64C64"/>
    <w:rsid w:val="00F669AE"/>
    <w:rsid w:val="00F672E0"/>
    <w:rsid w:val="00F71DD4"/>
    <w:rsid w:val="00F722D6"/>
    <w:rsid w:val="00F72F7D"/>
    <w:rsid w:val="00F74D05"/>
    <w:rsid w:val="00F7622A"/>
    <w:rsid w:val="00F76410"/>
    <w:rsid w:val="00F82B8C"/>
    <w:rsid w:val="00F844F8"/>
    <w:rsid w:val="00F84595"/>
    <w:rsid w:val="00F940EF"/>
    <w:rsid w:val="00F95D3A"/>
    <w:rsid w:val="00F96433"/>
    <w:rsid w:val="00F97CDF"/>
    <w:rsid w:val="00FA2E5D"/>
    <w:rsid w:val="00FA538B"/>
    <w:rsid w:val="00FA745C"/>
    <w:rsid w:val="00FB2050"/>
    <w:rsid w:val="00FB2D02"/>
    <w:rsid w:val="00FB42DD"/>
    <w:rsid w:val="00FB4F9F"/>
    <w:rsid w:val="00FC1983"/>
    <w:rsid w:val="00FC1A7C"/>
    <w:rsid w:val="00FC5909"/>
    <w:rsid w:val="00FD1A84"/>
    <w:rsid w:val="00FD1ECB"/>
    <w:rsid w:val="00FE05DE"/>
    <w:rsid w:val="00FE2001"/>
    <w:rsid w:val="00FE2233"/>
    <w:rsid w:val="00FE2BAC"/>
    <w:rsid w:val="00FE491F"/>
    <w:rsid w:val="00FE58B8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75"/>
    <w:rPr>
      <w:sz w:val="24"/>
      <w:szCs w:val="24"/>
    </w:rPr>
  </w:style>
  <w:style w:type="paragraph" w:styleId="1">
    <w:name w:val="heading 1"/>
    <w:basedOn w:val="a"/>
    <w:next w:val="a"/>
    <w:qFormat/>
    <w:rsid w:val="000F43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B5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364"/>
    <w:rPr>
      <w:color w:val="0000FF"/>
      <w:u w:val="single"/>
    </w:rPr>
  </w:style>
  <w:style w:type="paragraph" w:styleId="a4">
    <w:name w:val="header"/>
    <w:basedOn w:val="a"/>
    <w:rsid w:val="003C5C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C92"/>
  </w:style>
  <w:style w:type="paragraph" w:customStyle="1" w:styleId="a6">
    <w:name w:val="Знак"/>
    <w:basedOn w:val="a"/>
    <w:next w:val="2"/>
    <w:autoRedefine/>
    <w:rsid w:val="00CB5F64"/>
    <w:pPr>
      <w:spacing w:after="160" w:line="240" w:lineRule="exact"/>
    </w:pPr>
    <w:rPr>
      <w:szCs w:val="20"/>
      <w:lang w:val="en-US" w:eastAsia="en-US"/>
    </w:rPr>
  </w:style>
  <w:style w:type="paragraph" w:customStyle="1" w:styleId="ConsNonformat">
    <w:name w:val="ConsNonformat"/>
    <w:rsid w:val="00CB5F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313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E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E0EDA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A22A64"/>
    <w:rPr>
      <w:rFonts w:ascii="Calibri" w:hAnsi="Calibri"/>
      <w:sz w:val="22"/>
      <w:szCs w:val="22"/>
    </w:rPr>
  </w:style>
  <w:style w:type="character" w:styleId="aa">
    <w:name w:val="FollowedHyperlink"/>
    <w:uiPriority w:val="99"/>
    <w:unhideWhenUsed/>
    <w:rsid w:val="00E755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wnloads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2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wnloads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wnloads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6472</Words>
  <Characters>36894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РОССИЙСКАЯ ФЕДЕРАЦИЯ</vt:lpstr>
      <vt:lpstr>    4. Решение вступает в законную силу со дня его официального опубликования (обнар</vt:lpstr>
      <vt:lpstr>    </vt:lpstr>
      <vt:lpstr>    </vt:lpstr>
      <vt:lpstr>    </vt:lpstr>
      <vt:lpstr>    Председатель Думы Онотского</vt:lpstr>
      <vt:lpstr>    муниципального образования						         В.М. Кочетков </vt:lpstr>
      <vt:lpstr>    </vt:lpstr>
      <vt:lpstr>    Глава Онотского</vt:lpstr>
      <vt:lpstr>    муниципального образования						         В.М. Кочетков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Г.В. Огурцова</vt:lpstr>
      <vt:lpstr>    89500943790</vt:lpstr>
    </vt:vector>
  </TitlesOfParts>
  <Company>1</Company>
  <LinksUpToDate>false</LinksUpToDate>
  <CharactersWithSpaces>43280</CharactersWithSpaces>
  <SharedDoc>false</SharedDoc>
  <HLinks>
    <vt:vector size="36" baseType="variant"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5833816</vt:i4>
      </vt:variant>
      <vt:variant>
        <vt:i4>12</vt:i4>
      </vt:variant>
      <vt:variant>
        <vt:i4>0</vt:i4>
      </vt:variant>
      <vt:variant>
        <vt:i4>5</vt:i4>
      </vt:variant>
      <vt:variant>
        <vt:lpwstr>C:\Downloads\Исполне. год Думы № 20 от 29.03.2012г бюджет\от 18.08.11  №  исполнение бюджета 6 мес 11.doc</vt:lpwstr>
      </vt:variant>
      <vt:variant>
        <vt:lpwstr>sub_9995#sub_9995</vt:lpwstr>
      </vt:variant>
      <vt:variant>
        <vt:i4>5768280</vt:i4>
      </vt:variant>
      <vt:variant>
        <vt:i4>9</vt:i4>
      </vt:variant>
      <vt:variant>
        <vt:i4>0</vt:i4>
      </vt:variant>
      <vt:variant>
        <vt:i4>5</vt:i4>
      </vt:variant>
      <vt:variant>
        <vt:lpwstr>C:\Downloads\Исполне. год Думы № 20 от 29.03.2012г бюджет\от 18.08.11  №  исполнение бюджета 6 мес 11.doc</vt:lpwstr>
      </vt:variant>
      <vt:variant>
        <vt:lpwstr>sub_9994#sub_9994</vt:lpwstr>
      </vt:variant>
      <vt:variant>
        <vt:i4>5768280</vt:i4>
      </vt:variant>
      <vt:variant>
        <vt:i4>6</vt:i4>
      </vt:variant>
      <vt:variant>
        <vt:i4>0</vt:i4>
      </vt:variant>
      <vt:variant>
        <vt:i4>5</vt:i4>
      </vt:variant>
      <vt:variant>
        <vt:lpwstr>C:\Downloads\Исполне. год Думы № 20 от 29.03.2012г бюджет\от 18.08.11  №  исполнение бюджета 6 мес 11.doc</vt:lpwstr>
      </vt:variant>
      <vt:variant>
        <vt:lpwstr>sub_9994#sub_9994</vt:lpwstr>
      </vt:variant>
      <vt:variant>
        <vt:i4>5768280</vt:i4>
      </vt:variant>
      <vt:variant>
        <vt:i4>3</vt:i4>
      </vt:variant>
      <vt:variant>
        <vt:i4>0</vt:i4>
      </vt:variant>
      <vt:variant>
        <vt:i4>5</vt:i4>
      </vt:variant>
      <vt:variant>
        <vt:lpwstr>C:\Downloads\Исполне. год Думы № 20 от 29.03.2012г бюджет\от 18.08.11  №  исполнение бюджета 6 мес 11.doc</vt:lpwstr>
      </vt:variant>
      <vt:variant>
        <vt:lpwstr>sub_9994#sub_9994</vt:lpwstr>
      </vt:variant>
      <vt:variant>
        <vt:i4>6095960</vt:i4>
      </vt:variant>
      <vt:variant>
        <vt:i4>0</vt:i4>
      </vt:variant>
      <vt:variant>
        <vt:i4>0</vt:i4>
      </vt:variant>
      <vt:variant>
        <vt:i4>5</vt:i4>
      </vt:variant>
      <vt:variant>
        <vt:lpwstr>C:\Downloads\Исполне. год Думы № 20 от 29.03.2012г бюджет\от 18.08.11  №  исполнение бюджета 6 мес 11.doc</vt:lpwstr>
      </vt:variant>
      <vt:variant>
        <vt:lpwstr>sub_9991#sub_9991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</dc:creator>
  <cp:lastModifiedBy>Bars</cp:lastModifiedBy>
  <cp:revision>6</cp:revision>
  <cp:lastPrinted>2020-06-05T08:15:00Z</cp:lastPrinted>
  <dcterms:created xsi:type="dcterms:W3CDTF">2020-05-22T06:49:00Z</dcterms:created>
  <dcterms:modified xsi:type="dcterms:W3CDTF">2020-06-05T08:19:00Z</dcterms:modified>
</cp:coreProperties>
</file>